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BA" w:rsidRPr="008C03BE" w:rsidRDefault="00760E6C" w:rsidP="00EE40BA">
      <w:pPr>
        <w:ind w:firstLine="698"/>
        <w:jc w:val="right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Cs/>
          <w:sz w:val="24"/>
          <w:szCs w:val="24"/>
        </w:rPr>
        <w:t xml:space="preserve"> 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t>Приложение N 2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br/>
        <w:t>к Порядку формирования муниципального задания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br/>
        <w:t>на оказание муниципальных услуг (выполнение работ)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br/>
        <w:t>в отношении муниципальных учреждений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br/>
        <w:t>городского округа «Город Чита» и финансового обеспечения</w:t>
      </w:r>
      <w:r w:rsidR="00EE40BA" w:rsidRPr="008C03BE">
        <w:rPr>
          <w:rStyle w:val="a4"/>
          <w:rFonts w:ascii="Times New Roman" w:hAnsi="Times New Roman"/>
          <w:bCs/>
          <w:sz w:val="24"/>
          <w:szCs w:val="24"/>
        </w:rPr>
        <w:br/>
        <w:t>выполнения муниципального задания</w:t>
      </w:r>
    </w:p>
    <w:p w:rsidR="00EE40BA" w:rsidRPr="008C03BE" w:rsidRDefault="00EE40BA" w:rsidP="00EE40BA">
      <w:pPr>
        <w:rPr>
          <w:rFonts w:ascii="Times New Roman" w:hAnsi="Times New Roman"/>
          <w:sz w:val="24"/>
          <w:szCs w:val="24"/>
        </w:rPr>
      </w:pPr>
    </w:p>
    <w:p w:rsidR="00EE40BA" w:rsidRPr="008C03BE" w:rsidRDefault="00EE40BA" w:rsidP="00EE40BA">
      <w:pPr>
        <w:pStyle w:val="1"/>
        <w:jc w:val="center"/>
        <w:rPr>
          <w:sz w:val="24"/>
          <w:szCs w:val="24"/>
        </w:rPr>
      </w:pPr>
    </w:p>
    <w:p w:rsidR="00EE40BA" w:rsidRPr="008C03BE" w:rsidRDefault="00EE40BA" w:rsidP="00EE40BA">
      <w:pPr>
        <w:pStyle w:val="1"/>
        <w:jc w:val="center"/>
        <w:rPr>
          <w:sz w:val="24"/>
          <w:szCs w:val="24"/>
        </w:rPr>
      </w:pPr>
    </w:p>
    <w:p w:rsidR="00EE40BA" w:rsidRPr="00AA43FA" w:rsidRDefault="00EE40BA" w:rsidP="00EE40BA">
      <w:pPr>
        <w:pStyle w:val="1"/>
        <w:jc w:val="center"/>
        <w:rPr>
          <w:b/>
          <w:sz w:val="24"/>
          <w:szCs w:val="24"/>
        </w:rPr>
      </w:pPr>
      <w:r w:rsidRPr="00AA43FA">
        <w:rPr>
          <w:b/>
          <w:sz w:val="24"/>
          <w:szCs w:val="24"/>
        </w:rPr>
        <w:t>ОТЧЕТ О ВЫПОЛНЕНИИ</w:t>
      </w:r>
    </w:p>
    <w:p w:rsidR="00EE40BA" w:rsidRPr="00AA43FA" w:rsidRDefault="00EE40BA" w:rsidP="00EE40BA">
      <w:pPr>
        <w:jc w:val="center"/>
        <w:rPr>
          <w:rFonts w:ascii="Times New Roman" w:hAnsi="Times New Roman"/>
          <w:b/>
          <w:sz w:val="24"/>
          <w:szCs w:val="24"/>
        </w:rPr>
      </w:pPr>
      <w:r w:rsidRPr="00AA43FA">
        <w:rPr>
          <w:rFonts w:ascii="Times New Roman" w:hAnsi="Times New Roman"/>
          <w:b/>
          <w:sz w:val="24"/>
          <w:szCs w:val="24"/>
        </w:rPr>
        <w:t>МУНИЦИПАЛЬНОГО ЗАДАНИЯ</w:t>
      </w:r>
    </w:p>
    <w:p w:rsidR="00EE40BA" w:rsidRPr="008C03BE" w:rsidRDefault="00EE40BA" w:rsidP="00EE40BA">
      <w:pPr>
        <w:pStyle w:val="a5"/>
        <w:jc w:val="center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на 20</w:t>
      </w:r>
      <w:r w:rsidR="003B3F40">
        <w:rPr>
          <w:rFonts w:ascii="Times New Roman" w:hAnsi="Times New Roman" w:cs="Times New Roman"/>
        </w:rPr>
        <w:t>19</w:t>
      </w:r>
      <w:r w:rsidRPr="008C03BE">
        <w:rPr>
          <w:rFonts w:ascii="Times New Roman" w:hAnsi="Times New Roman" w:cs="Times New Roman"/>
        </w:rPr>
        <w:t xml:space="preserve"> год и на плановый период 20</w:t>
      </w:r>
      <w:r w:rsidR="003B3F40">
        <w:rPr>
          <w:rFonts w:ascii="Times New Roman" w:hAnsi="Times New Roman" w:cs="Times New Roman"/>
        </w:rPr>
        <w:t>20</w:t>
      </w:r>
      <w:r w:rsidRPr="008C03BE">
        <w:rPr>
          <w:rFonts w:ascii="Times New Roman" w:hAnsi="Times New Roman" w:cs="Times New Roman"/>
        </w:rPr>
        <w:t xml:space="preserve"> и 20</w:t>
      </w:r>
      <w:r w:rsidR="003B3F40">
        <w:rPr>
          <w:rFonts w:ascii="Times New Roman" w:hAnsi="Times New Roman" w:cs="Times New Roman"/>
        </w:rPr>
        <w:t>21</w:t>
      </w:r>
      <w:r w:rsidRPr="008C03BE">
        <w:rPr>
          <w:rFonts w:ascii="Times New Roman" w:hAnsi="Times New Roman" w:cs="Times New Roman"/>
        </w:rPr>
        <w:t xml:space="preserve"> годов</w:t>
      </w:r>
    </w:p>
    <w:p w:rsidR="00EE40BA" w:rsidRPr="008C03BE" w:rsidRDefault="00EE40BA" w:rsidP="00EE40BA">
      <w:pPr>
        <w:rPr>
          <w:rFonts w:ascii="Times New Roman" w:hAnsi="Times New Roman"/>
          <w:sz w:val="24"/>
          <w:szCs w:val="24"/>
        </w:rPr>
      </w:pPr>
    </w:p>
    <w:tbl>
      <w:tblPr>
        <w:tblW w:w="15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3"/>
        <w:gridCol w:w="5748"/>
        <w:gridCol w:w="1542"/>
        <w:gridCol w:w="2482"/>
        <w:gridCol w:w="1992"/>
      </w:tblGrid>
      <w:tr w:rsidR="00EE40BA" w:rsidRPr="008C03BE" w:rsidTr="00C02FB2">
        <w:trPr>
          <w:trHeight w:val="734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от "_</w:t>
            </w:r>
            <w:r w:rsidR="003B3F40">
              <w:rPr>
                <w:rFonts w:ascii="Times New Roman" w:hAnsi="Times New Roman" w:cs="Times New Roman"/>
                <w:u w:val="single"/>
              </w:rPr>
              <w:t>29</w:t>
            </w:r>
            <w:r w:rsidRPr="008C03BE">
              <w:rPr>
                <w:rFonts w:ascii="Times New Roman" w:hAnsi="Times New Roman" w:cs="Times New Roman"/>
              </w:rPr>
              <w:t>_" _</w:t>
            </w:r>
            <w:r w:rsidR="004A31E7">
              <w:rPr>
                <w:rFonts w:ascii="Times New Roman" w:hAnsi="Times New Roman" w:cs="Times New Roman"/>
                <w:u w:val="single"/>
              </w:rPr>
              <w:t>июня</w:t>
            </w:r>
            <w:r w:rsidR="003B3F40">
              <w:rPr>
                <w:rFonts w:ascii="Times New Roman" w:hAnsi="Times New Roman" w:cs="Times New Roman"/>
              </w:rPr>
              <w:t>_ 2019</w:t>
            </w:r>
            <w:r w:rsidRPr="008C03B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EE40BA" w:rsidRPr="008C03BE" w:rsidRDefault="00EE40BA" w:rsidP="00C0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Коды</w:t>
            </w:r>
          </w:p>
        </w:tc>
      </w:tr>
      <w:tr w:rsidR="00EE40BA" w:rsidRPr="008C03BE" w:rsidTr="00C02FB2">
        <w:trPr>
          <w:trHeight w:val="45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610117" w:rsidRDefault="00713619" w:rsidP="00C02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0117">
              <w:rPr>
                <w:rFonts w:ascii="Times New Roman" w:hAnsi="Times New Roman" w:cs="Times New Roman"/>
              </w:rPr>
              <w:t>0506001</w:t>
            </w:r>
          </w:p>
        </w:tc>
      </w:tr>
      <w:tr w:rsidR="00EE40BA" w:rsidRPr="008C03BE" w:rsidTr="00C02FB2">
        <w:trPr>
          <w:trHeight w:val="558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4A31E7" w:rsidP="00C02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  <w:r w:rsidR="003B3F40">
              <w:rPr>
                <w:rFonts w:ascii="Times New Roman" w:hAnsi="Times New Roman" w:cs="Times New Roman"/>
              </w:rPr>
              <w:t>.2019</w:t>
            </w:r>
          </w:p>
        </w:tc>
      </w:tr>
      <w:tr w:rsidR="00EE40BA" w:rsidRPr="008C03BE" w:rsidTr="00C02FB2">
        <w:trPr>
          <w:trHeight w:val="52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8C03BE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EE40BA" w:rsidRPr="008C03BE" w:rsidRDefault="00625A75" w:rsidP="00625A75">
            <w:pPr>
              <w:pStyle w:val="a6"/>
              <w:rPr>
                <w:rFonts w:ascii="Times New Roman" w:hAnsi="Times New Roman" w:cs="Times New Roman"/>
              </w:rPr>
            </w:pPr>
            <w:r w:rsidRPr="008D1F6E">
              <w:rPr>
                <w:rFonts w:ascii="Times New Roman" w:hAnsi="Times New Roman" w:cs="Times New Roman"/>
                <w:sz w:val="22"/>
                <w:u w:val="single"/>
              </w:rPr>
              <w:t>МБОУ «Средняя общеобразовательная школа</w:t>
            </w:r>
            <w:r w:rsidR="00C02FB2">
              <w:rPr>
                <w:rFonts w:ascii="Times New Roman" w:hAnsi="Times New Roman" w:cs="Times New Roman"/>
                <w:sz w:val="22"/>
                <w:u w:val="single"/>
              </w:rPr>
              <w:t xml:space="preserve"> № 50</w:t>
            </w:r>
            <w:r>
              <w:rPr>
                <w:rFonts w:ascii="Times New Roman" w:hAnsi="Times New Roman" w:cs="Times New Roman"/>
                <w:sz w:val="22"/>
                <w:u w:val="single"/>
              </w:rPr>
              <w:t>»</w:t>
            </w:r>
            <w:r w:rsidRPr="008D1F6E">
              <w:rPr>
                <w:rFonts w:ascii="Times New Roman" w:hAnsi="Times New Roman" w:cs="Times New Roman"/>
                <w:sz w:val="22"/>
                <w:u w:val="single"/>
              </w:rPr>
              <w:t xml:space="preserve"> </w:t>
            </w:r>
            <w:r w:rsidR="00EE40BA" w:rsidRPr="008C03BE">
              <w:rPr>
                <w:rFonts w:ascii="Times New Roman" w:hAnsi="Times New Roman" w:cs="Times New Roman"/>
              </w:rPr>
              <w:t>____________________________________________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C03BE">
              <w:rPr>
                <w:rFonts w:ascii="Times New Roman" w:hAnsi="Times New Roman" w:cs="Times New Roman"/>
              </w:rPr>
              <w:t>сводному</w:t>
            </w:r>
            <w:proofErr w:type="gramEnd"/>
          </w:p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реестру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40BA" w:rsidRPr="008C03BE" w:rsidTr="00C02FB2">
        <w:trPr>
          <w:trHeight w:val="761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Вид деятельности </w:t>
            </w:r>
            <w:proofErr w:type="gramStart"/>
            <w:r w:rsidRPr="008C03BE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EE40BA" w:rsidRPr="008C03BE" w:rsidRDefault="00EE40BA" w:rsidP="00625A75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______</w:t>
            </w:r>
            <w:r w:rsidR="00625A75" w:rsidRPr="008D1F6E">
              <w:rPr>
                <w:rFonts w:ascii="Times New Roman" w:hAnsi="Times New Roman" w:cs="Times New Roman"/>
                <w:u w:val="single"/>
              </w:rPr>
              <w:t xml:space="preserve"> Образование и наука</w:t>
            </w:r>
            <w:r w:rsidR="00625A75" w:rsidRPr="008C03BE">
              <w:rPr>
                <w:rFonts w:ascii="Times New Roman" w:hAnsi="Times New Roman" w:cs="Times New Roman"/>
              </w:rPr>
              <w:t xml:space="preserve"> </w:t>
            </w:r>
            <w:r w:rsidRPr="008C03BE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625A75" w:rsidP="00C02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80.21.2</w:t>
            </w:r>
          </w:p>
        </w:tc>
      </w:tr>
      <w:tr w:rsidR="00EE40BA" w:rsidRPr="008C03BE" w:rsidTr="00C02FB2">
        <w:trPr>
          <w:trHeight w:val="681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14"/>
              </w:rPr>
            </w:pPr>
            <w:r w:rsidRPr="008C03BE">
              <w:rPr>
                <w:rFonts w:ascii="Times New Roman" w:hAnsi="Times New Roman" w:cs="Times New Roman"/>
                <w:sz w:val="14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625A75" w:rsidP="00C02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80.10.3</w:t>
            </w:r>
          </w:p>
        </w:tc>
      </w:tr>
      <w:tr w:rsidR="00EE40BA" w:rsidRPr="008C03BE" w:rsidTr="00C02FB2">
        <w:trPr>
          <w:trHeight w:val="462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EE40BA" w:rsidRPr="008C03BE" w:rsidRDefault="00EE40BA" w:rsidP="00625A75">
            <w:pPr>
              <w:pStyle w:val="a6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________</w:t>
            </w:r>
            <w:r w:rsidR="004A31E7">
              <w:rPr>
                <w:rFonts w:ascii="Times New Roman" w:hAnsi="Times New Roman" w:cs="Times New Roman"/>
                <w:u w:val="single"/>
              </w:rPr>
              <w:t>2</w:t>
            </w:r>
            <w:r w:rsidR="003B3F40">
              <w:rPr>
                <w:rFonts w:ascii="Times New Roman" w:hAnsi="Times New Roman" w:cs="Times New Roman"/>
                <w:u w:val="single"/>
              </w:rPr>
              <w:t xml:space="preserve"> квартал 2019</w:t>
            </w:r>
            <w:r w:rsidR="00625A75" w:rsidRPr="004860B6">
              <w:rPr>
                <w:rFonts w:ascii="Times New Roman" w:hAnsi="Times New Roman" w:cs="Times New Roman"/>
                <w:u w:val="single"/>
              </w:rPr>
              <w:t xml:space="preserve"> года</w:t>
            </w:r>
            <w:r w:rsidR="00625A75">
              <w:rPr>
                <w:rFonts w:ascii="Times New Roman" w:hAnsi="Times New Roman" w:cs="Times New Roman"/>
              </w:rPr>
              <w:t>______</w:t>
            </w:r>
            <w:r w:rsidRPr="008C03BE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EE40BA" w:rsidRPr="008C03BE" w:rsidRDefault="00EE40BA" w:rsidP="00C02F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40BA" w:rsidRPr="008C03BE" w:rsidTr="00C02FB2">
        <w:trPr>
          <w:trHeight w:val="104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  <w:sz w:val="14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E40BA" w:rsidRPr="008C03BE" w:rsidRDefault="00EE40BA" w:rsidP="00EE40BA">
      <w:pPr>
        <w:ind w:firstLine="698"/>
        <w:jc w:val="center"/>
        <w:rPr>
          <w:rFonts w:ascii="Times New Roman" w:hAnsi="Times New Roman"/>
          <w:b/>
          <w:sz w:val="24"/>
          <w:szCs w:val="24"/>
        </w:rPr>
      </w:pPr>
      <w:r w:rsidRPr="008C03BE">
        <w:rPr>
          <w:rFonts w:ascii="Times New Roman" w:hAnsi="Times New Roman"/>
          <w:b/>
          <w:sz w:val="24"/>
          <w:szCs w:val="24"/>
        </w:rPr>
        <w:lastRenderedPageBreak/>
        <w:t>Часть I. Сведения об оказываемых муниципальных услугах</w:t>
      </w:r>
    </w:p>
    <w:p w:rsidR="00EE40BA" w:rsidRPr="008C03BE" w:rsidRDefault="00EE40BA" w:rsidP="00EE40BA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Раздел __</w:t>
      </w:r>
      <w:r w:rsidR="004F01AB">
        <w:rPr>
          <w:rFonts w:ascii="Times New Roman" w:hAnsi="Times New Roman" w:cs="Times New Roman"/>
        </w:rPr>
        <w:t>1</w:t>
      </w:r>
      <w:r w:rsidRPr="008C03BE">
        <w:rPr>
          <w:rFonts w:ascii="Times New Roman" w:hAnsi="Times New Roman" w:cs="Times New Roman"/>
        </w:rPr>
        <w:t>_______</w:t>
      </w:r>
    </w:p>
    <w:p w:rsidR="00EE40BA" w:rsidRPr="008C03BE" w:rsidRDefault="00EE40BA" w:rsidP="00EE40BA">
      <w:pPr>
        <w:rPr>
          <w:rFonts w:ascii="Times New Roman" w:hAnsi="Times New Roman"/>
          <w:sz w:val="24"/>
          <w:szCs w:val="24"/>
        </w:rPr>
      </w:pP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4F01AB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1. Наименование</w:t>
            </w:r>
          </w:p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C03BE">
              <w:rPr>
                <w:rFonts w:ascii="Times New Roman" w:hAnsi="Times New Roman" w:cs="Times New Roman"/>
              </w:rPr>
              <w:t>общероссийскому</w:t>
            </w:r>
            <w:proofErr w:type="gramEnd"/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базовому перечню или</w:t>
            </w:r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11.787.0</w:t>
            </w:r>
          </w:p>
        </w:tc>
      </w:tr>
      <w:tr w:rsidR="004F01AB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2.Категории потребителей</w:t>
            </w:r>
          </w:p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4F01AB" w:rsidRPr="008C03BE" w:rsidRDefault="004F01AB" w:rsidP="004F01AB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Физические лица ____________________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01AB" w:rsidRDefault="00EE40BA" w:rsidP="002522FA">
      <w:pPr>
        <w:spacing w:after="0"/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EE40BA" w:rsidRPr="008C03BE" w:rsidRDefault="00EE40BA" w:rsidP="002522FA">
      <w:pPr>
        <w:spacing w:after="0"/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9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057"/>
        <w:gridCol w:w="1417"/>
        <w:gridCol w:w="1083"/>
        <w:gridCol w:w="1238"/>
        <w:gridCol w:w="1238"/>
        <w:gridCol w:w="929"/>
        <w:gridCol w:w="928"/>
        <w:gridCol w:w="821"/>
        <w:gridCol w:w="928"/>
        <w:gridCol w:w="929"/>
        <w:gridCol w:w="1083"/>
        <w:gridCol w:w="929"/>
        <w:gridCol w:w="928"/>
        <w:gridCol w:w="1393"/>
      </w:tblGrid>
      <w:tr w:rsidR="00EE40BA" w:rsidRPr="008C03BE" w:rsidTr="00713619">
        <w:trPr>
          <w:trHeight w:val="274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качества муниципальной услуги</w:t>
            </w:r>
          </w:p>
        </w:tc>
      </w:tr>
      <w:tr w:rsidR="00EE40BA" w:rsidRPr="008C03BE" w:rsidTr="00713619">
        <w:trPr>
          <w:trHeight w:val="14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</w:tr>
      <w:tr w:rsidR="00EE40BA" w:rsidRPr="008C03BE" w:rsidTr="00713619">
        <w:trPr>
          <w:trHeight w:val="280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216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41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EE40BA" w:rsidRPr="008C03BE" w:rsidTr="00713619">
        <w:trPr>
          <w:trHeight w:val="42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6" w:rsidRDefault="004860B6" w:rsidP="00C02FB2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752B">
              <w:rPr>
                <w:rFonts w:ascii="Times New Roman" w:hAnsi="Times New Roman" w:cs="Times New Roman"/>
                <w:sz w:val="16"/>
                <w:szCs w:val="16"/>
              </w:rPr>
              <w:t xml:space="preserve">767010000131015010711787000300300101005101109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обучающиеся </w:t>
            </w:r>
            <w:r w:rsidR="004860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4860B6" w:rsidRDefault="00EE40BA" w:rsidP="00D80C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860B6">
              <w:rPr>
                <w:rFonts w:ascii="Times New Roman" w:hAnsi="Times New Roman" w:cs="Times New Roman"/>
                <w:sz w:val="16"/>
                <w:szCs w:val="16"/>
              </w:rPr>
              <w:t>Число проведённых в отчётном периоде досуговых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D80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D80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D80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02" w:rsidRDefault="00534F02" w:rsidP="00534F0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E40BA" w:rsidRPr="00F66B86" w:rsidRDefault="00EE40BA" w:rsidP="00534F0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19" w:rsidRPr="00F66B86" w:rsidRDefault="005419FB" w:rsidP="00534F0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</w:t>
            </w:r>
          </w:p>
          <w:p w:rsidR="007F4B64" w:rsidRDefault="00D80C11" w:rsidP="005419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0C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80C11">
              <w:rPr>
                <w:rFonts w:ascii="Times New Roman" w:hAnsi="Times New Roman" w:cs="Times New Roman"/>
                <w:sz w:val="16"/>
                <w:szCs w:val="16"/>
              </w:rPr>
              <w:t>Конкурс рисунков «Мир встречает Рождество»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Конкурс рисунков «Редкие дорожные знаки»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            3.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Анкетирование учащихся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п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 ПДД «Правила дорожные, знать каждому положено»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.4.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«В гостях у сказки»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Театрализованное представление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От клуба молодых семей.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5. </w:t>
            </w:r>
            <w:r w:rsidR="003B3F40" w:rsidRPr="003B3F40">
              <w:rPr>
                <w:rFonts w:ascii="Times New Roman" w:hAnsi="Times New Roman" w:cs="Times New Roman"/>
                <w:sz w:val="16"/>
                <w:szCs w:val="16"/>
              </w:rPr>
              <w:t xml:space="preserve">Классные 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>часы «Снятие блокады Ленинграда</w:t>
            </w:r>
            <w:proofErr w:type="gramStart"/>
            <w:r w:rsidR="003B3F4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  <w:r w:rsidR="003B3F4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Викторина по сказкам.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 xml:space="preserve"> Классный час «Наше настроение»8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Беседа «Я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 xml:space="preserve"> Россиянин»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. Конкурс «Король русского языка»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             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. Классный час «Режим дня»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            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. Праздник «Прощание с букварем»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 xml:space="preserve">12. </w:t>
            </w:r>
            <w:r w:rsidR="003B3F40" w:rsidRPr="003B3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Международный  день  родного языка</w:t>
            </w:r>
            <w:r w:rsidR="003B3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="003B3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кл</w:t>
            </w:r>
            <w:proofErr w:type="spellEnd"/>
            <w:r w:rsidR="003B3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часы, рисунки, </w:t>
            </w:r>
            <w:r w:rsidR="003B3F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викторины) 13. </w:t>
            </w:r>
            <w:r w:rsidR="003B3F40" w:rsidRPr="003B3F40">
              <w:rPr>
                <w:rFonts w:ascii="Times New Roman" w:hAnsi="Times New Roman" w:cs="Times New Roman"/>
                <w:sz w:val="16"/>
                <w:szCs w:val="16"/>
              </w:rPr>
              <w:t>Мастер-класс «Рисование светом»</w:t>
            </w:r>
            <w:r w:rsidR="003B3F40">
              <w:rPr>
                <w:rFonts w:ascii="Times New Roman" w:hAnsi="Times New Roman" w:cs="Times New Roman"/>
                <w:sz w:val="16"/>
                <w:szCs w:val="16"/>
              </w:rPr>
              <w:t xml:space="preserve">.  14. 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Выступление в</w:t>
            </w:r>
            <w:proofErr w:type="gramStart"/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</w:t>
            </w:r>
            <w:proofErr w:type="gramEnd"/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узейно</w:t>
            </w:r>
            <w:proofErr w:type="spellEnd"/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выставочном</w:t>
            </w:r>
            <w:r w:rsid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центре</w:t>
            </w:r>
            <w:r w:rsidR="003B3F40" w:rsidRPr="003B3F4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на мероприятии 75 годовщина снятия блокады с Ленинграда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. 15. </w:t>
            </w:r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>Участие в акции «Спор</w:t>
            </w:r>
            <w:proofErr w:type="gramStart"/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>т-</w:t>
            </w:r>
            <w:proofErr w:type="gramEnd"/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 xml:space="preserve"> альтернатива пагубным привычкам»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 16. </w:t>
            </w:r>
            <w:r w:rsidR="00530BBA" w:rsidRPr="00530BB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Антинаркотическая акция «Родительский урок»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0BBA" w:rsidRPr="00530BB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(конкурс рисунков, классные часы)</w:t>
            </w:r>
            <w:r w:rsidR="00530BB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.              17. </w:t>
            </w:r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 xml:space="preserve">День открытых дверей для </w:t>
            </w:r>
            <w:proofErr w:type="gramStart"/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>родителей</w:t>
            </w:r>
            <w:proofErr w:type="gramEnd"/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 xml:space="preserve"> будущих первоклассников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.              18. </w:t>
            </w:r>
            <w:r w:rsidR="00530BBA" w:rsidRPr="00530BBA">
              <w:rPr>
                <w:rFonts w:ascii="Times New Roman" w:hAnsi="Times New Roman" w:cs="Times New Roman"/>
                <w:sz w:val="16"/>
                <w:szCs w:val="16"/>
              </w:rPr>
              <w:t>Акция «Поздравление ветеранов боевых действий в Драматическом театре»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. 19. </w:t>
            </w:r>
            <w:proofErr w:type="gramStart"/>
            <w:r w:rsid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Школьная</w:t>
            </w:r>
            <w:proofErr w:type="gramEnd"/>
            <w:r w:rsidR="00530BBA" w:rsidRP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НПК 3- 4 </w:t>
            </w:r>
            <w:r w:rsidR="00530BBA" w:rsidRP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классы</w:t>
            </w:r>
            <w:r w:rsid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</w:t>
            </w:r>
            <w:r w:rsid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20.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530BBA" w:rsidRP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Классный час «День образования  Забайкальского края»</w:t>
            </w:r>
            <w:r w:rsidR="00530BB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21.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Интеллектуальная игра «Молодцы и хитрецы»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0BBA">
              <w:rPr>
                <w:rFonts w:ascii="Times New Roman" w:hAnsi="Times New Roman" w:cs="Times New Roman"/>
                <w:sz w:val="16"/>
                <w:szCs w:val="16"/>
              </w:rPr>
              <w:t xml:space="preserve">22.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Спортивные соревнования, посвященные Дню защитника Отечества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 23. </w:t>
            </w:r>
            <w:r w:rsidR="00825DE4" w:rsidRPr="00825DE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Олимпиада Ёж»</w:t>
            </w:r>
            <w:r w:rsidR="00825DE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1-4 классы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24. </w:t>
            </w:r>
            <w:r w:rsidR="00825DE4" w:rsidRPr="00825DE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Олимпиада «Кенгуру»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1-4 классы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25. </w:t>
            </w:r>
            <w:r w:rsidR="00825DE4" w:rsidRPr="00825DE4">
              <w:rPr>
                <w:rFonts w:ascii="Times New Roman" w:hAnsi="Times New Roman" w:cs="Times New Roman"/>
                <w:sz w:val="16"/>
                <w:szCs w:val="16"/>
              </w:rPr>
              <w:t>Масленичная неделя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.  26. 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КВН для девочек «</w:t>
            </w:r>
            <w:proofErr w:type="spellStart"/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Супершко</w:t>
            </w:r>
            <w:proofErr w:type="spellEnd"/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льница</w:t>
            </w:r>
            <w:proofErr w:type="spellEnd"/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  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>. Классный час «Личная безопасность»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  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>28. Конкурс открыток для мам</w:t>
            </w:r>
            <w:r w:rsidR="00713619">
              <w:rPr>
                <w:rFonts w:ascii="Times New Roman" w:hAnsi="Times New Roman" w:cs="Times New Roman"/>
                <w:sz w:val="16"/>
                <w:szCs w:val="16"/>
              </w:rPr>
              <w:t xml:space="preserve">.    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136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5DE4" w:rsidRPr="00825DE4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«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Моя милая мама»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1. Создание газеты к Международному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женскому дню Создание фотовыставки наших мам Сплочение семьи Понятие детьми важности такой «профессии», как мама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30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825DE4" w:rsidRPr="00825DE4">
              <w:rPr>
                <w:rFonts w:ascii="Times New Roman" w:eastAsia="Calibri" w:hAnsi="Times New Roman" w:cs="Times New Roman"/>
                <w:sz w:val="16"/>
                <w:szCs w:val="16"/>
              </w:rPr>
              <w:t>Инструктаж по ТБ, мошенничество</w:t>
            </w:r>
            <w:r w:rsidR="0041177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            </w:t>
            </w:r>
            <w:r w:rsidR="002421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31</w:t>
            </w:r>
            <w:r w:rsidR="00825D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r w:rsidR="00825DE4" w:rsidRPr="00825DE4">
              <w:rPr>
                <w:rFonts w:ascii="Times New Roman" w:eastAsia="Calibri" w:hAnsi="Times New Roman" w:cs="Times New Roman"/>
                <w:sz w:val="16"/>
                <w:szCs w:val="16"/>
              </w:rPr>
              <w:t>Инструктажи по ТБ во время каникул</w:t>
            </w:r>
            <w:r w:rsidR="00242198">
              <w:rPr>
                <w:rFonts w:ascii="Times New Roman" w:eastAsia="Calibri" w:hAnsi="Times New Roman" w:cs="Times New Roman"/>
                <w:sz w:val="16"/>
                <w:szCs w:val="16"/>
              </w:rPr>
              <w:t>.  32</w:t>
            </w:r>
            <w:r w:rsidR="00825D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>Вручение книги</w:t>
            </w:r>
            <w:r w:rsidR="00825DE4" w:rsidRPr="00825DE4">
              <w:rPr>
                <w:rFonts w:ascii="Times New Roman" w:hAnsi="Times New Roman" w:cs="Times New Roman"/>
                <w:sz w:val="16"/>
                <w:szCs w:val="16"/>
              </w:rPr>
              <w:t>, классный час «Слышишь, я снова живой»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.             33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25DE4" w:rsidRPr="00825DE4">
              <w:rPr>
                <w:rFonts w:ascii="Times New Roman" w:hAnsi="Times New Roman" w:cs="Times New Roman"/>
                <w:sz w:val="16"/>
                <w:szCs w:val="16"/>
              </w:rPr>
              <w:t>Конкурс творческой самодеятельности «Звёздная волна»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.            34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Сказка от  отряда ЮИД «АПДД»</w:t>
            </w:r>
            <w:r w:rsidR="00825D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Для 1-2х классов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       35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Акция «Моя семь</w:t>
            </w:r>
            <w:proofErr w:type="gramStart"/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я-</w:t>
            </w:r>
            <w:proofErr w:type="gramEnd"/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мои истоки»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825DE4" w:rsidRP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При участии НФО</w:t>
            </w:r>
            <w:r w:rsidR="00825DE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  <w:r w:rsidR="004A31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Конкурс 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 xml:space="preserve">«Письма 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счастья». 37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. Конкурс «Письмо губернат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ору».                         38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. С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 xml:space="preserve">емейный </w:t>
            </w:r>
            <w:proofErr w:type="spellStart"/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>лепбук</w:t>
            </w:r>
            <w:proofErr w:type="spellEnd"/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 xml:space="preserve">    39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>Классный час «Международный день детской книги»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.          40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. Единый урок цифры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.     41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Всемирный день з</w:t>
            </w:r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доровья (</w:t>
            </w:r>
            <w:proofErr w:type="spellStart"/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квест</w:t>
            </w:r>
            <w:proofErr w:type="spellEnd"/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спортивные состязания)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42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>«Гагаринский урок»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.   43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>3Д кинотеатр «Фильмы о космосе»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>. 44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Акция «Весенняя неделя добра»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       45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Классный час «Интернет безопасность»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           46. </w:t>
            </w:r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День открытых дверей</w:t>
            </w:r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для МБОУ ДОУ № 59, 106.</w:t>
            </w:r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 xml:space="preserve">Мастер </w:t>
            </w:r>
            <w:proofErr w:type="gramStart"/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</w:t>
            </w:r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</w:t>
            </w:r>
            <w:proofErr w:type="gramEnd"/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лассы, праздничный концерт</w:t>
            </w:r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47. </w:t>
            </w:r>
            <w:r w:rsidR="00437CEE" w:rsidRPr="00437CE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Старт акции «Георгиевская ленточка»</w:t>
            </w:r>
            <w:r w:rsidR="00437CE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48. </w:t>
            </w:r>
            <w:r w:rsidR="00437CEE" w:rsidRPr="00B25951">
              <w:rPr>
                <w:rFonts w:ascii="Times New Roman" w:hAnsi="Times New Roman" w:cs="Times New Roman"/>
                <w:sz w:val="16"/>
                <w:szCs w:val="16"/>
              </w:rPr>
              <w:t>Тематический урок по ОБЖ, посвященный Дню пожарной охраны</w:t>
            </w:r>
            <w:r w:rsidR="00437CEE">
              <w:rPr>
                <w:rFonts w:ascii="Times New Roman" w:hAnsi="Times New Roman" w:cs="Times New Roman"/>
                <w:sz w:val="16"/>
                <w:szCs w:val="16"/>
              </w:rPr>
              <w:t xml:space="preserve">.       49. </w:t>
            </w:r>
            <w:r w:rsidR="00437CEE" w:rsidRPr="00B25951">
              <w:rPr>
                <w:rFonts w:ascii="Times New Roman" w:hAnsi="Times New Roman" w:cs="Times New Roman"/>
                <w:sz w:val="16"/>
                <w:szCs w:val="16"/>
              </w:rPr>
              <w:t>Выступление  в МФЦ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50. </w:t>
            </w:r>
            <w:r w:rsidR="003336E1" w:rsidRPr="00B25951">
              <w:rPr>
                <w:rFonts w:ascii="Times New Roman" w:hAnsi="Times New Roman" w:cs="Times New Roman"/>
                <w:sz w:val="16"/>
                <w:szCs w:val="16"/>
              </w:rPr>
              <w:t>Праздничный концерт, посвященный 9 Мая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     51. </w:t>
            </w:r>
            <w:r w:rsidR="003336E1" w:rsidRPr="00B25951">
              <w:rPr>
                <w:rFonts w:ascii="Times New Roman" w:hAnsi="Times New Roman" w:cs="Times New Roman"/>
                <w:sz w:val="16"/>
                <w:szCs w:val="16"/>
              </w:rPr>
              <w:t>Классный час «Международный день семьи»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    52. </w:t>
            </w:r>
            <w:r w:rsidR="003336E1" w:rsidRPr="00B25951">
              <w:rPr>
                <w:rFonts w:ascii="Times New Roman" w:hAnsi="Times New Roman" w:cs="Times New Roman"/>
                <w:sz w:val="16"/>
                <w:szCs w:val="16"/>
              </w:rPr>
              <w:t>Мастер-классы от добровольных пожарных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53. Этическая беседа </w:t>
            </w:r>
            <w:r w:rsidR="003336E1" w:rsidRPr="003336E1">
              <w:rPr>
                <w:rFonts w:ascii="Times New Roman" w:hAnsi="Times New Roman" w:cs="Times New Roman"/>
                <w:sz w:val="16"/>
                <w:szCs w:val="16"/>
              </w:rPr>
              <w:t>«Главное в жизни – СЕМЬЯ»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54. Концерт </w:t>
            </w:r>
            <w:r w:rsidR="003336E1" w:rsidRPr="003336E1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«Родным, любимым посвящается»</w:t>
            </w:r>
            <w:r w:rsidR="0084322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.                 55. </w:t>
            </w:r>
            <w:r w:rsidR="00843226" w:rsidRPr="00843226">
              <w:rPr>
                <w:rFonts w:ascii="Times New Roman" w:hAnsi="Times New Roman" w:cs="Times New Roman"/>
                <w:sz w:val="16"/>
                <w:szCs w:val="16"/>
              </w:rPr>
              <w:t xml:space="preserve">День интеллектуальных </w:t>
            </w:r>
            <w:r w:rsidR="00843226" w:rsidRPr="008432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способностей</w:t>
            </w:r>
            <w:r w:rsidR="00843226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56. </w:t>
            </w:r>
            <w:r w:rsidR="00843226" w:rsidRPr="00843226">
              <w:rPr>
                <w:rFonts w:ascii="Times New Roman" w:hAnsi="Times New Roman" w:cs="Times New Roman"/>
                <w:sz w:val="16"/>
                <w:szCs w:val="16"/>
              </w:rPr>
              <w:t>Выста</w:t>
            </w:r>
            <w:r w:rsidR="00843226">
              <w:rPr>
                <w:rFonts w:ascii="Times New Roman" w:hAnsi="Times New Roman" w:cs="Times New Roman"/>
                <w:sz w:val="16"/>
                <w:szCs w:val="16"/>
              </w:rPr>
              <w:t>вка р</w:t>
            </w:r>
            <w:r w:rsidR="00595341">
              <w:rPr>
                <w:rFonts w:ascii="Times New Roman" w:hAnsi="Times New Roman" w:cs="Times New Roman"/>
                <w:sz w:val="16"/>
                <w:szCs w:val="16"/>
              </w:rPr>
              <w:t xml:space="preserve">исунков «Перелётные птицы». 57. </w:t>
            </w:r>
            <w:r w:rsidR="00595341" w:rsidRPr="00595341">
              <w:rPr>
                <w:rFonts w:ascii="Times New Roman" w:hAnsi="Times New Roman" w:cs="Times New Roman"/>
                <w:sz w:val="16"/>
                <w:szCs w:val="16"/>
              </w:rPr>
              <w:t>Оформление поздравительных открыток, подготовка к участию в акции «Бессмертный полк»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58. Профилактическая беседа </w:t>
            </w:r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>«Правила поведения у воды в летний период»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 59. Классный час </w:t>
            </w:r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>«День славянской письменности и культуры»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60. </w:t>
            </w:r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>Мультимедийная игра «</w:t>
            </w:r>
            <w:proofErr w:type="spellStart"/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>Книжкины</w:t>
            </w:r>
            <w:proofErr w:type="spellEnd"/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 xml:space="preserve"> именины»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61. Торжественная линейка, посвященная окончанию учебного года.                  62. </w:t>
            </w:r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 xml:space="preserve">Инструктаж на период 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летних каникул.    63. </w:t>
            </w:r>
            <w:r w:rsidR="007F4B64">
              <w:rPr>
                <w:rFonts w:ascii="Times New Roman" w:hAnsi="Times New Roman" w:cs="Times New Roman"/>
                <w:sz w:val="16"/>
                <w:szCs w:val="16"/>
              </w:rPr>
              <w:t xml:space="preserve">Торжественная линейка </w:t>
            </w:r>
            <w:r w:rsidR="007F4B64" w:rsidRP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«Открытие летней  смены </w:t>
            </w:r>
            <w:r w:rsid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«Дружба». 64. Праздник детства.      65. Веселые старты.      66. </w:t>
            </w:r>
            <w:proofErr w:type="spellStart"/>
            <w:r w:rsidR="007F4B64" w:rsidRP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Флэшмоб</w:t>
            </w:r>
            <w:proofErr w:type="spellEnd"/>
            <w:r w:rsidR="007F4B64" w:rsidRP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«Весёлые  друзья»</w:t>
            </w:r>
            <w:r w:rsid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     67. Игра «</w:t>
            </w:r>
            <w:r w:rsidR="007F4B64" w:rsidRP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Рисуем  музыку</w:t>
            </w:r>
            <w:r w:rsid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». 68. И</w:t>
            </w:r>
            <w:r w:rsidR="007F4B64" w:rsidRP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  «Музыкальный ринг»</w:t>
            </w:r>
            <w:r w:rsidR="007F4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69.</w:t>
            </w:r>
          </w:p>
          <w:p w:rsidR="007F4B64" w:rsidRPr="007F4B64" w:rsidRDefault="007F4B64" w:rsidP="005419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4B64">
              <w:rPr>
                <w:rFonts w:ascii="Times New Roman" w:hAnsi="Times New Roman" w:cs="Times New Roman"/>
                <w:sz w:val="16"/>
                <w:szCs w:val="16"/>
              </w:rPr>
              <w:t>Викторина</w:t>
            </w:r>
          </w:p>
          <w:p w:rsidR="005419FB" w:rsidRPr="005419FB" w:rsidRDefault="007F4B64" w:rsidP="005419FB">
            <w:pPr>
              <w:pStyle w:val="a8"/>
              <w:tabs>
                <w:tab w:val="left" w:pos="460"/>
                <w:tab w:val="left" w:pos="3854"/>
              </w:tabs>
              <w:jc w:val="both"/>
              <w:rPr>
                <w:noProof/>
                <w:sz w:val="16"/>
                <w:szCs w:val="16"/>
              </w:rPr>
            </w:pPr>
            <w:r w:rsidRPr="007F4B64">
              <w:rPr>
                <w:sz w:val="16"/>
                <w:szCs w:val="16"/>
              </w:rPr>
              <w:t>«По страницам сказок»</w:t>
            </w:r>
            <w:r>
              <w:rPr>
                <w:sz w:val="16"/>
                <w:szCs w:val="16"/>
              </w:rPr>
              <w:t xml:space="preserve">.           70. Театр </w:t>
            </w:r>
            <w:r w:rsidRPr="007F4B64">
              <w:rPr>
                <w:sz w:val="16"/>
                <w:szCs w:val="16"/>
              </w:rPr>
              <w:t>сказок</w:t>
            </w:r>
            <w:r>
              <w:rPr>
                <w:sz w:val="16"/>
                <w:szCs w:val="16"/>
              </w:rPr>
              <w:t xml:space="preserve">.     71. </w:t>
            </w:r>
            <w:r w:rsidRPr="007F4B64">
              <w:rPr>
                <w:rFonts w:eastAsia="Times New Roman"/>
                <w:color w:val="000000"/>
                <w:sz w:val="16"/>
                <w:szCs w:val="16"/>
              </w:rPr>
              <w:t>Уроки  Кота Лео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польда. 72.  </w:t>
            </w:r>
            <w:r w:rsidRPr="007F4B64">
              <w:rPr>
                <w:rFonts w:eastAsia="Times New Roman"/>
                <w:color w:val="000000"/>
                <w:sz w:val="16"/>
                <w:szCs w:val="16"/>
                <w:lang w:bidi="en-US"/>
              </w:rPr>
              <w:t>КВН  «Мир вокруг нас»</w:t>
            </w:r>
            <w:r>
              <w:rPr>
                <w:rFonts w:eastAsia="Times New Roman"/>
                <w:color w:val="000000"/>
                <w:sz w:val="16"/>
                <w:szCs w:val="16"/>
                <w:lang w:bidi="en-US"/>
              </w:rPr>
              <w:t xml:space="preserve">. 73. </w:t>
            </w:r>
            <w:r w:rsidRPr="007F4B64">
              <w:rPr>
                <w:rFonts w:eastAsia="Times New Roman"/>
                <w:color w:val="000000"/>
                <w:sz w:val="16"/>
                <w:szCs w:val="16"/>
              </w:rPr>
              <w:t>Игры с водой «Кто больше, кто быстрее»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 74. </w:t>
            </w:r>
            <w:r w:rsidRPr="007F4B64">
              <w:rPr>
                <w:rFonts w:eastAsia="Times New Roman"/>
                <w:color w:val="000000"/>
                <w:sz w:val="16"/>
                <w:szCs w:val="16"/>
              </w:rPr>
              <w:t>Викторина «Вода,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7F4B64">
              <w:rPr>
                <w:rFonts w:eastAsia="Times New Roman"/>
                <w:color w:val="000000"/>
                <w:sz w:val="16"/>
                <w:szCs w:val="16"/>
              </w:rPr>
              <w:t>вода, кругом вода»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                75. </w:t>
            </w:r>
            <w:r w:rsidRPr="007F4B64">
              <w:rPr>
                <w:rFonts w:eastAsia="Times New Roman"/>
                <w:color w:val="000000"/>
                <w:sz w:val="16"/>
                <w:szCs w:val="16"/>
              </w:rPr>
              <w:t>Рисование «На дне морском»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 76. </w:t>
            </w:r>
            <w:r w:rsidRPr="00B25951">
              <w:rPr>
                <w:noProof/>
                <w:sz w:val="16"/>
                <w:szCs w:val="16"/>
              </w:rPr>
              <w:t xml:space="preserve">Познавательная </w:t>
            </w:r>
            <w:r w:rsidRPr="00B25951">
              <w:rPr>
                <w:noProof/>
                <w:sz w:val="16"/>
                <w:szCs w:val="16"/>
              </w:rPr>
              <w:lastRenderedPageBreak/>
              <w:t>программа «Это ты, моя Россия»</w:t>
            </w:r>
            <w:r>
              <w:rPr>
                <w:noProof/>
                <w:sz w:val="16"/>
                <w:szCs w:val="16"/>
              </w:rPr>
              <w:t xml:space="preserve">.     77. </w:t>
            </w:r>
            <w:r w:rsidRPr="00B25951">
              <w:rPr>
                <w:noProof/>
                <w:sz w:val="16"/>
                <w:szCs w:val="16"/>
              </w:rPr>
              <w:t>Литературная страничка  «Читаем о Родине»</w:t>
            </w:r>
            <w:r>
              <w:rPr>
                <w:noProof/>
                <w:sz w:val="16"/>
                <w:szCs w:val="16"/>
              </w:rPr>
              <w:t xml:space="preserve">.      </w:t>
            </w:r>
            <w:r w:rsidR="005419FB">
              <w:rPr>
                <w:noProof/>
                <w:sz w:val="16"/>
                <w:szCs w:val="16"/>
              </w:rPr>
              <w:t xml:space="preserve">78. </w:t>
            </w:r>
            <w:r w:rsidR="005419FB">
              <w:rPr>
                <w:rFonts w:eastAsia="Times New Roman"/>
                <w:color w:val="000000"/>
                <w:sz w:val="16"/>
                <w:szCs w:val="16"/>
              </w:rPr>
              <w:t>С</w:t>
            </w:r>
            <w:r w:rsidR="005419FB" w:rsidRPr="005419FB">
              <w:rPr>
                <w:rFonts w:eastAsia="Times New Roman"/>
                <w:color w:val="000000"/>
                <w:sz w:val="16"/>
                <w:szCs w:val="16"/>
              </w:rPr>
              <w:t>портивный  праздник</w:t>
            </w:r>
          </w:p>
          <w:p w:rsidR="00411771" w:rsidRDefault="005419FB" w:rsidP="005419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«Богатырские  </w:t>
            </w:r>
            <w:proofErr w:type="spellStart"/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потешки</w:t>
            </w:r>
            <w:proofErr w:type="spellEnd"/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79. </w:t>
            </w: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Квест</w:t>
            </w:r>
            <w:proofErr w:type="spellEnd"/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«Умные, ловкие, смелые»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 80. </w:t>
            </w: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Творческая  мастерская  «Я б в художники пошел..»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81.  </w:t>
            </w: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Творческие мастерские  « Учимся делать красивые банты»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        82. </w:t>
            </w: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Игровая программа «Музыкальный марафон»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83. </w:t>
            </w:r>
            <w:r w:rsidRPr="005419F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Мастер-класс «Краски </w:t>
            </w:r>
            <w:proofErr w:type="spellStart"/>
            <w:r w:rsidRPr="005419F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эмбру</w:t>
            </w:r>
            <w:proofErr w:type="spellEnd"/>
            <w:r w:rsidRPr="005419F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   84. </w:t>
            </w:r>
            <w:r w:rsidRPr="005419F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Игра </w:t>
            </w:r>
            <w:r w:rsidRPr="00541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«Экологическая тропа»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85. </w:t>
            </w:r>
            <w:r w:rsidRPr="005419FB">
              <w:rPr>
                <w:rFonts w:ascii="Times New Roman" w:eastAsia="Times New Roman" w:hAnsi="Times New Roman" w:cs="Times New Roman"/>
                <w:sz w:val="16"/>
                <w:szCs w:val="16"/>
              </w:rPr>
              <w:t>Творческие мастерские  «Берегите лес»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                86. </w:t>
            </w:r>
            <w:r w:rsidRPr="005419F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Творческая мастерская «Создаем  модный образ»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      87. </w:t>
            </w:r>
            <w:r w:rsidRPr="005419FB">
              <w:rPr>
                <w:rFonts w:ascii="Times New Roman" w:eastAsiaTheme="minorHAnsi" w:hAnsi="Times New Roman" w:cs="Times New Roman"/>
                <w:noProof/>
                <w:sz w:val="16"/>
                <w:szCs w:val="16"/>
                <w:lang w:eastAsia="en-US"/>
              </w:rPr>
              <w:t>Литературная страничка  «Герои разных времен»</w:t>
            </w:r>
            <w:r>
              <w:rPr>
                <w:rFonts w:ascii="Times New Roman" w:eastAsiaTheme="minorHAnsi" w:hAnsi="Times New Roman" w:cs="Times New Roman"/>
                <w:noProof/>
                <w:sz w:val="16"/>
                <w:szCs w:val="16"/>
                <w:lang w:eastAsia="en-US"/>
              </w:rPr>
              <w:t xml:space="preserve">.     88. </w:t>
            </w: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Своя игра «Города герои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 89. </w:t>
            </w:r>
            <w:r w:rsidRPr="00541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Праздник «С Днём рождения»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90. Праздничный концерт, посвященный закрытию лагеря.</w:t>
            </w:r>
          </w:p>
          <w:p w:rsidR="005419FB" w:rsidRPr="005419FB" w:rsidRDefault="005419FB" w:rsidP="005419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D80C11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D80C11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253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8" w:rsidRPr="0005752B" w:rsidRDefault="001B1D48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752B">
              <w:rPr>
                <w:rFonts w:ascii="Times New Roman" w:hAnsi="Times New Roman" w:cs="Times New Roman"/>
                <w:sz w:val="16"/>
                <w:szCs w:val="16"/>
              </w:rPr>
              <w:t xml:space="preserve">767010000131015010711787000300400101003101110  </w:t>
            </w:r>
          </w:p>
          <w:p w:rsidR="001B1D48" w:rsidRPr="0005752B" w:rsidRDefault="001B1D48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534F0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е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60B6">
              <w:rPr>
                <w:rFonts w:ascii="Times New Roman" w:hAnsi="Times New Roman" w:cs="Times New Roman"/>
                <w:sz w:val="16"/>
                <w:szCs w:val="16"/>
              </w:rPr>
              <w:t>Случаи неудовлетворительных результатов исследований готовых блюд школьной столовой (буфета) на микробиологические</w:t>
            </w: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860B6">
              <w:rPr>
                <w:rFonts w:ascii="Times New Roman" w:hAnsi="Times New Roman" w:cs="Times New Roman"/>
                <w:sz w:val="16"/>
                <w:szCs w:val="16"/>
              </w:rPr>
              <w:t>показатели, на калорийность и полноту вложения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C0285" w:rsidRDefault="005C0285" w:rsidP="005C0285"/>
          <w:p w:rsidR="005C0285" w:rsidRDefault="005C0285" w:rsidP="005C0285"/>
          <w:p w:rsidR="005C0285" w:rsidRDefault="005C0285" w:rsidP="005C0285"/>
          <w:p w:rsidR="005C0285" w:rsidRPr="005C0285" w:rsidRDefault="005C0285" w:rsidP="005C0285">
            <w:pPr>
              <w:jc w:val="center"/>
            </w:pPr>
            <w:r>
              <w:t>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253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752B">
              <w:rPr>
                <w:rFonts w:ascii="Times New Roman" w:hAnsi="Times New Roman" w:cs="Times New Roman"/>
                <w:sz w:val="16"/>
                <w:szCs w:val="16"/>
              </w:rPr>
              <w:t>767010000131015010711787000300500101000101108</w:t>
            </w:r>
          </w:p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421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8" w:rsidRPr="0005752B" w:rsidRDefault="001B1D48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0BA" w:rsidRPr="0005752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752B">
              <w:rPr>
                <w:rFonts w:ascii="Times New Roman" w:hAnsi="Times New Roman" w:cs="Times New Roman"/>
                <w:sz w:val="16"/>
                <w:szCs w:val="16"/>
              </w:rPr>
              <w:t>767010000131015010711787000100500201001101108</w:t>
            </w: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1D48" w:rsidRPr="0005752B" w:rsidRDefault="001B1D48" w:rsidP="001B1D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752B">
              <w:rPr>
                <w:rFonts w:ascii="Times New Roman" w:hAnsi="Times New Roman" w:cs="Times New Roman"/>
                <w:sz w:val="16"/>
                <w:szCs w:val="16"/>
              </w:rPr>
              <w:t>767010000131015010711787000100500201001101108</w:t>
            </w:r>
          </w:p>
          <w:p w:rsidR="001B1D48" w:rsidRPr="0005752B" w:rsidRDefault="001B1D48" w:rsidP="001B1D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1D48" w:rsidRPr="0005752B" w:rsidRDefault="001B1D48" w:rsidP="001B1D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16" w:rsidRPr="0005752B" w:rsidRDefault="00B41816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1B1D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  <w:p w:rsidR="001B1D48" w:rsidRPr="008C03BE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  <w:p w:rsidR="001B1D48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Pr="008C03BE" w:rsidRDefault="001B1D48" w:rsidP="002522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обучающиеся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с ограниченными возможностями здоровья (ОВЗ)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здоровья на дому</w:t>
            </w: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1B1D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здоровья на дому</w:t>
            </w: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Pr="008C03BE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B1D48" w:rsidRPr="008C03BE" w:rsidRDefault="001B1D48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1B1D48" w:rsidRDefault="001B1D48" w:rsidP="001B1D48"/>
          <w:p w:rsidR="001B1D48" w:rsidRDefault="001B1D48" w:rsidP="001B1D48"/>
          <w:p w:rsidR="001B1D48" w:rsidRDefault="001B1D48" w:rsidP="001B1D48"/>
          <w:p w:rsidR="001B1D48" w:rsidRDefault="001B1D48" w:rsidP="001B1D48"/>
          <w:p w:rsidR="001B1D48" w:rsidRPr="001B1D48" w:rsidRDefault="001B1D48" w:rsidP="001B1D48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C0285" w:rsidRDefault="005C0285" w:rsidP="005C0285"/>
          <w:p w:rsidR="005C0285" w:rsidRDefault="005C0285" w:rsidP="005C0285"/>
          <w:p w:rsidR="005C0285" w:rsidRDefault="005C0285" w:rsidP="005C0285"/>
          <w:p w:rsidR="005C0285" w:rsidRPr="005C0285" w:rsidRDefault="005C0285" w:rsidP="005C0285">
            <w:pPr>
              <w:jc w:val="center"/>
            </w:pPr>
            <w: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713619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 (обучающихся, их родителей (законных представителей))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C0285" w:rsidRDefault="005C0285" w:rsidP="005C0285"/>
          <w:p w:rsidR="005C0285" w:rsidRDefault="005C0285" w:rsidP="005C0285"/>
          <w:p w:rsidR="005C0285" w:rsidRPr="005C0285" w:rsidRDefault="005C0285" w:rsidP="005C0285">
            <w:pPr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1D76E4" w:rsidRDefault="001D76E4" w:rsidP="00EE40BA">
      <w:pPr>
        <w:rPr>
          <w:rFonts w:ascii="Times New Roman" w:hAnsi="Times New Roman"/>
          <w:sz w:val="24"/>
          <w:szCs w:val="24"/>
        </w:rPr>
      </w:pPr>
    </w:p>
    <w:p w:rsidR="00EE40BA" w:rsidRDefault="00EE40BA" w:rsidP="00EE40BA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p w:rsidR="00876F0C" w:rsidRPr="008C03BE" w:rsidRDefault="00876F0C" w:rsidP="00EE40B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0"/>
        <w:gridCol w:w="918"/>
        <w:gridCol w:w="918"/>
        <w:gridCol w:w="918"/>
        <w:gridCol w:w="918"/>
        <w:gridCol w:w="918"/>
        <w:gridCol w:w="1071"/>
        <w:gridCol w:w="1071"/>
        <w:gridCol w:w="1190"/>
        <w:gridCol w:w="1239"/>
        <w:gridCol w:w="929"/>
        <w:gridCol w:w="930"/>
        <w:gridCol w:w="1084"/>
        <w:gridCol w:w="930"/>
        <w:gridCol w:w="1084"/>
      </w:tblGrid>
      <w:tr w:rsidR="00EE40BA" w:rsidRPr="008C03BE" w:rsidTr="004F01AB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объема муниципальной услуги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Средний размер платы (цена, тариф)</w:t>
            </w:r>
          </w:p>
        </w:tc>
      </w:tr>
      <w:tr w:rsidR="00EE40BA" w:rsidRPr="008C03BE" w:rsidTr="004F01AB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допустимое (возможное) отклон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ение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отклонение, превышающее допусти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мое (возможное) отклонение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причина отклонения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задании на год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утверждено в муниципальном 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задании на отчетную дату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исполнено на отчетную 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дату 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4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8C03BE" w:rsidRDefault="00EE40BA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EE40BA" w:rsidRPr="008C03BE" w:rsidTr="004F01AB">
        <w:trPr>
          <w:trHeight w:val="40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4" w:rsidRDefault="001D76E4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767010000131015010711787000300300101005101109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4" w:rsidRDefault="001D76E4" w:rsidP="00EE40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E40BA" w:rsidRPr="001D76E4" w:rsidRDefault="00831ECC" w:rsidP="00EE4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4" w:rsidRDefault="001D76E4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1D76E4" w:rsidRDefault="001D76E4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EE40BA" w:rsidRPr="001D76E4" w:rsidRDefault="00EE40BA" w:rsidP="001D76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1D76E4" w:rsidRPr="001D76E4" w:rsidRDefault="00E87112" w:rsidP="001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  <w:p w:rsidR="001D76E4" w:rsidRPr="001D76E4" w:rsidRDefault="001D76E4" w:rsidP="001D76E4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4" w:rsidRDefault="001D76E4" w:rsidP="001D76E4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E40BA" w:rsidRPr="001D76E4" w:rsidRDefault="00EE40BA" w:rsidP="001D76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4" w:rsidRDefault="001D76E4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0BA" w:rsidRPr="001D76E4" w:rsidRDefault="00EE40BA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767010000131015010711787000300400101003101110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1B1D48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1D48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EE40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6EDD" w:rsidRPr="00C26EDD" w:rsidRDefault="00831ECC" w:rsidP="00EE4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83AFB" w:rsidRPr="00583AFB" w:rsidRDefault="00E87112" w:rsidP="005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83AFB" w:rsidRPr="00583AFB" w:rsidRDefault="00583AFB" w:rsidP="005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583AFB" w:rsidRPr="00583AFB" w:rsidRDefault="00583AFB" w:rsidP="0058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2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767010000131015010711787000300500101000101108</w:t>
            </w:r>
          </w:p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EE40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83AFB" w:rsidRPr="00583AFB" w:rsidRDefault="007F5A90" w:rsidP="00EE4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F5A90" w:rsidRPr="007F5A90" w:rsidRDefault="0076477C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7F5A90" w:rsidRDefault="00EE40BA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40BA" w:rsidRPr="008C03BE" w:rsidTr="004F01AB">
        <w:trPr>
          <w:trHeight w:val="4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0BA" w:rsidRPr="008C03BE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C03BE">
              <w:rPr>
                <w:rFonts w:ascii="Times New Roman" w:hAnsi="Times New Roman" w:cs="Times New Roman"/>
                <w:sz w:val="16"/>
                <w:szCs w:val="16"/>
              </w:rPr>
              <w:t>767010000131015010711787000100500201001101108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адаптированная образователь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ная 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дети-инвалиды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обучение по состояни</w:t>
            </w: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3AFB" w:rsidRDefault="00EE40BA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7F5A90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5A90" w:rsidRPr="007F5A90" w:rsidRDefault="00237C51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7F5A90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Default="00EE40BA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5A90" w:rsidRPr="007F5A90" w:rsidRDefault="007F5A90" w:rsidP="007F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7F5A90" w:rsidRDefault="00EE40BA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8C03BE" w:rsidRDefault="00EE40BA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7F5A90" w:rsidRPr="008C03BE" w:rsidTr="004F01AB">
        <w:trPr>
          <w:trHeight w:val="4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90" w:rsidRPr="008C03BE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C03BE">
              <w:rPr>
                <w:rFonts w:ascii="Times New Roman" w:hAnsi="Times New Roman" w:cs="Times New Roman"/>
                <w:sz w:val="16"/>
                <w:szCs w:val="16"/>
              </w:rPr>
              <w:t>767010000131015010711787000100500201001101108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8C03BE" w:rsidRDefault="007F5A90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8C03BE" w:rsidRDefault="007F5A90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8C03BE" w:rsidRDefault="007F5A90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8C03BE" w:rsidRDefault="007F5A90" w:rsidP="00C02F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03BE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8C03BE" w:rsidRDefault="007F5A90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583AFB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583AFB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583AFB" w:rsidRDefault="007F5A90" w:rsidP="00C0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AF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Default="007F5A90" w:rsidP="007F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A90" w:rsidRDefault="007F5A90" w:rsidP="007F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7F5A90" w:rsidRDefault="007F5A90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Default="007F5A90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1D48" w:rsidRPr="009A1D48" w:rsidRDefault="00237C51" w:rsidP="009A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7F5A90" w:rsidRDefault="007F5A90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Default="007F5A90" w:rsidP="007F5A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0" w:rsidRPr="007F5A90" w:rsidRDefault="007F5A90" w:rsidP="00C02F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A90" w:rsidRPr="008C03BE" w:rsidRDefault="007F5A90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F5A90" w:rsidRDefault="007F5A90" w:rsidP="009A1D48">
      <w:pPr>
        <w:pStyle w:val="a5"/>
        <w:spacing w:before="200" w:after="200"/>
        <w:rPr>
          <w:rFonts w:ascii="Times New Roman" w:hAnsi="Times New Roman" w:cs="Times New Roman"/>
        </w:rPr>
      </w:pPr>
    </w:p>
    <w:p w:rsidR="00876F0C" w:rsidRPr="00876F0C" w:rsidRDefault="00876F0C" w:rsidP="00876F0C"/>
    <w:p w:rsidR="004F01AB" w:rsidRPr="008C03BE" w:rsidRDefault="004F01AB" w:rsidP="004F01AB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Раздел ____</w:t>
      </w:r>
      <w:r>
        <w:rPr>
          <w:rFonts w:ascii="Times New Roman" w:hAnsi="Times New Roman" w:cs="Times New Roman"/>
        </w:rPr>
        <w:t>2</w:t>
      </w:r>
      <w:r w:rsidRPr="008C03BE">
        <w:rPr>
          <w:rFonts w:ascii="Times New Roman" w:hAnsi="Times New Roman" w:cs="Times New Roman"/>
        </w:rPr>
        <w:t>_____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4F01AB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1. Наименование</w:t>
            </w:r>
          </w:p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C03BE">
              <w:rPr>
                <w:rFonts w:ascii="Times New Roman" w:hAnsi="Times New Roman" w:cs="Times New Roman"/>
              </w:rPr>
              <w:t>общероссийскому</w:t>
            </w:r>
            <w:proofErr w:type="gramEnd"/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базовому перечню или</w:t>
            </w:r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11.791.0</w:t>
            </w:r>
          </w:p>
        </w:tc>
      </w:tr>
      <w:tr w:rsidR="004F01AB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2.Категории потребителей</w:t>
            </w:r>
          </w:p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4F01AB" w:rsidRPr="008C03BE" w:rsidRDefault="004F01AB" w:rsidP="004F01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  <w:r w:rsidRPr="008C03BE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097"/>
        <w:gridCol w:w="1083"/>
        <w:gridCol w:w="1083"/>
        <w:gridCol w:w="1238"/>
        <w:gridCol w:w="1238"/>
        <w:gridCol w:w="929"/>
        <w:gridCol w:w="928"/>
        <w:gridCol w:w="929"/>
        <w:gridCol w:w="928"/>
        <w:gridCol w:w="929"/>
        <w:gridCol w:w="1083"/>
        <w:gridCol w:w="929"/>
        <w:gridCol w:w="928"/>
        <w:gridCol w:w="1393"/>
      </w:tblGrid>
      <w:tr w:rsidR="004F01AB" w:rsidRPr="008C03BE" w:rsidTr="00DA41F8">
        <w:trPr>
          <w:trHeight w:val="274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записи 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качества муниципальной услуги</w:t>
            </w:r>
          </w:p>
        </w:tc>
      </w:tr>
      <w:tr w:rsidR="004F01AB" w:rsidRPr="008C03BE" w:rsidTr="00DA41F8">
        <w:trPr>
          <w:trHeight w:val="14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наименование показат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еля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допустимое (возмо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жное) отклонение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отклонение, превы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шающее допустимое (возможное) отклонение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Причина отклонения</w:t>
            </w:r>
          </w:p>
        </w:tc>
      </w:tr>
      <w:tr w:rsidR="004F01AB" w:rsidRPr="008C03BE" w:rsidTr="00DA41F8">
        <w:trPr>
          <w:trHeight w:val="28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наимен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ование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код по 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ОКЕИ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утверж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дено в муниципальном задании на год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утверж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дено в муниципальном задании на отчетную дату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исполне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но на отчетную дату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216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1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4F01AB" w:rsidRPr="008C03BE" w:rsidTr="00DA41F8">
        <w:trPr>
          <w:trHeight w:val="4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767010000131015010711791000301000101004101104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Число проведённых в отчётном периоде досуговых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11771" w:rsidP="00F66B8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  <w:p w:rsidR="00876F0C" w:rsidRDefault="00F66B86" w:rsidP="00876F0C">
            <w:pPr>
              <w:shd w:val="clear" w:color="auto" w:fill="FFFFFF"/>
              <w:spacing w:before="95" w:after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B519AB" w:rsidRP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Конкурс рисунков «Редкие дорожные знаки»</w:t>
            </w:r>
            <w:r w:rsid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          2. </w:t>
            </w:r>
            <w:r w:rsidR="00B519AB" w:rsidRP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Анкетирование учащихся</w:t>
            </w:r>
            <w:r w:rsid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п</w:t>
            </w:r>
            <w:r w:rsidR="00B519AB" w:rsidRP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 ПДД «Правила дорожные, знать каждому положено»</w:t>
            </w:r>
            <w:r w:rsid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3. </w:t>
            </w:r>
            <w:r w:rsidR="00B519AB" w:rsidRPr="00B519AB">
              <w:rPr>
                <w:rFonts w:ascii="Times New Roman" w:hAnsi="Times New Roman" w:cs="Times New Roman"/>
                <w:sz w:val="16"/>
                <w:szCs w:val="16"/>
              </w:rPr>
              <w:t xml:space="preserve">Классные </w:t>
            </w:r>
            <w:r w:rsidR="00B519AB">
              <w:rPr>
                <w:rFonts w:ascii="Times New Roman" w:hAnsi="Times New Roman" w:cs="Times New Roman"/>
                <w:sz w:val="16"/>
                <w:szCs w:val="16"/>
              </w:rPr>
              <w:t>часы «Снятие блокады Ленинграда 4.</w:t>
            </w:r>
            <w:r w:rsidR="00EC36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19AB" w:rsidRPr="00B519A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Международный  день  родного языка</w:t>
            </w:r>
            <w:r w:rsidR="00B519A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                 5.</w:t>
            </w:r>
            <w:r w:rsidR="00B519AB" w:rsidRPr="00521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9AB" w:rsidRPr="00B519AB">
              <w:rPr>
                <w:rFonts w:ascii="Times New Roman" w:hAnsi="Times New Roman" w:cs="Times New Roman"/>
                <w:sz w:val="16"/>
                <w:szCs w:val="16"/>
              </w:rPr>
              <w:t>Мастер-класс «Рисование светом»</w:t>
            </w:r>
            <w:r w:rsidR="00B519A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         6. </w:t>
            </w:r>
            <w:r w:rsidR="00B519AB" w:rsidRP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Выступление в Музейн</w:t>
            </w:r>
            <w:proofErr w:type="gramStart"/>
            <w:r w:rsidR="00B519AB" w:rsidRP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</w:t>
            </w:r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</w:t>
            </w:r>
            <w:proofErr w:type="gramEnd"/>
            <w:r w:rsidR="00B519AB" w:rsidRP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выставочном на </w:t>
            </w:r>
            <w:r w:rsidR="00B519AB" w:rsidRPr="00B519A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мероприятии 75 годовщина снятия блокады с Ленинграда</w:t>
            </w:r>
            <w:r w:rsidR="00B519A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7. </w:t>
            </w:r>
            <w:r w:rsidR="00B519AB" w:rsidRPr="00B519A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Акция «Стена, спасибо!»</w:t>
            </w:r>
            <w:r w:rsidR="00B519A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 8. 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t xml:space="preserve"> Беседа «Наша малая Родина. Чем дорог мне родной край?»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B519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t xml:space="preserve">. Беседа «Если хочешь быть </w:t>
            </w:r>
            <w:proofErr w:type="gramStart"/>
            <w:r w:rsidRPr="00610117">
              <w:rPr>
                <w:rFonts w:ascii="Times New Roman" w:hAnsi="Times New Roman" w:cs="Times New Roman"/>
                <w:sz w:val="16"/>
                <w:szCs w:val="16"/>
              </w:rPr>
              <w:t>здоров</w:t>
            </w:r>
            <w:proofErr w:type="gramEnd"/>
            <w:r w:rsidRPr="00610117">
              <w:rPr>
                <w:rFonts w:ascii="Times New Roman" w:hAnsi="Times New Roman" w:cs="Times New Roman"/>
                <w:sz w:val="16"/>
                <w:szCs w:val="16"/>
              </w:rPr>
              <w:t xml:space="preserve"> – здорово питайся…»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19A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t>. Классный час «Что такое красота человека?"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19A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t>. Спортивные соревнования, посвященные Дню защитника Отечества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519A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t>. Соревнования по волейболу среди средних общеобразовател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ьных учреждений 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t>Железнодорожного района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.           </w:t>
            </w:r>
            <w:r w:rsidR="00B519A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t xml:space="preserve">. Участие в 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соревнованиях по конькобежному спорту «Серебряные коньки» среди средних общеобразовательных учреждений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t xml:space="preserve"> Железнодорожного района</w:t>
            </w:r>
            <w:r w:rsidR="00B519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B519A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t xml:space="preserve">. Конкурс сочинений на 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>тему «Если бы я был президентом…</w:t>
            </w:r>
            <w:r w:rsidRPr="0061011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19AB">
              <w:rPr>
                <w:rFonts w:ascii="Times New Roman" w:hAnsi="Times New Roman" w:cs="Times New Roman"/>
                <w:sz w:val="16"/>
                <w:szCs w:val="16"/>
              </w:rPr>
              <w:t xml:space="preserve">.               15.  </w:t>
            </w:r>
            <w:r w:rsidR="00B519AB" w:rsidRPr="00B519AB">
              <w:rPr>
                <w:rFonts w:ascii="Times New Roman" w:hAnsi="Times New Roman" w:cs="Times New Roman"/>
                <w:sz w:val="16"/>
                <w:szCs w:val="16"/>
              </w:rPr>
              <w:t>Участие в акции «Спор</w:t>
            </w:r>
            <w:proofErr w:type="gramStart"/>
            <w:r w:rsidR="00B519AB" w:rsidRPr="00B519AB">
              <w:rPr>
                <w:rFonts w:ascii="Times New Roman" w:hAnsi="Times New Roman" w:cs="Times New Roman"/>
                <w:sz w:val="16"/>
                <w:szCs w:val="16"/>
              </w:rPr>
              <w:t>т-</w:t>
            </w:r>
            <w:proofErr w:type="gramEnd"/>
            <w:r w:rsidR="00B519AB" w:rsidRPr="00B519AB">
              <w:rPr>
                <w:rFonts w:ascii="Times New Roman" w:hAnsi="Times New Roman" w:cs="Times New Roman"/>
                <w:sz w:val="16"/>
                <w:szCs w:val="16"/>
              </w:rPr>
              <w:t xml:space="preserve"> альтернатива пагубным привычкам»</w:t>
            </w:r>
            <w:r w:rsidR="00B519AB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r w:rsidR="000911CE" w:rsidRPr="000911C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0911CE" w:rsidRP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Антинаркотическая акция «Родительский урок»</w:t>
            </w:r>
            <w:r w:rsid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="000911CE" w:rsidRP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(конкурс рисунков, классные часы)</w:t>
            </w:r>
            <w:r w:rsid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.         17.</w:t>
            </w:r>
            <w:r w:rsidR="00610117" w:rsidRPr="000911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Акция «Цветок в подарок». </w:t>
            </w:r>
            <w:r w:rsidR="000911CE" w:rsidRP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Для фонда Светоч</w:t>
            </w:r>
            <w:r w:rsid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.    18. </w:t>
            </w:r>
            <w:r w:rsidR="000911CE" w:rsidRPr="000911C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Отряд ЮИД. Участие в городском конкурсе  «Зимние дороги»</w:t>
            </w:r>
            <w:r w:rsidR="000911C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 19.</w:t>
            </w:r>
            <w:r w:rsidR="00EC3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0911CE" w:rsidRP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Линейка, </w:t>
            </w:r>
            <w:r w:rsidR="000911CE" w:rsidRP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lastRenderedPageBreak/>
              <w:t xml:space="preserve">посвященная итогам </w:t>
            </w:r>
            <w:r w:rsid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="000911CE" w:rsidRP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2 четверти</w:t>
            </w:r>
            <w:r w:rsidR="000911C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     </w:t>
            </w:r>
            <w:r w:rsidR="000911CE" w:rsidRP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(</w:t>
            </w:r>
            <w:r w:rsidR="000911CE" w:rsidRP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вручение грамот за  2 четверть)</w:t>
            </w:r>
            <w:r w:rsidR="000911CE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. 20</w:t>
            </w:r>
            <w:r w:rsidR="00760E6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.</w:t>
            </w:r>
            <w:r w:rsidR="00EC36D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="00760E6C" w:rsidRP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Классный час «День образования  Забайкальского края»</w:t>
            </w:r>
            <w:r w:rsid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21.</w:t>
            </w:r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60E6C" w:rsidRPr="00760E6C">
              <w:rPr>
                <w:rFonts w:ascii="Times New Roman" w:hAnsi="Times New Roman" w:cs="Times New Roman"/>
                <w:sz w:val="16"/>
                <w:szCs w:val="16"/>
              </w:rPr>
              <w:t>Масленичная неделя</w:t>
            </w:r>
            <w:r w:rsidR="00760E6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EC36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0E6C">
              <w:rPr>
                <w:rFonts w:ascii="Times New Roman" w:hAnsi="Times New Roman" w:cs="Times New Roman"/>
                <w:sz w:val="16"/>
                <w:szCs w:val="16"/>
              </w:rPr>
              <w:t xml:space="preserve">22. </w:t>
            </w:r>
            <w:r w:rsidR="00760E6C" w:rsidRPr="00760E6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«</w:t>
            </w:r>
            <w:r w:rsidR="00760E6C" w:rsidRP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Моя милая мама»</w:t>
            </w:r>
            <w:r w:rsid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760E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0E6C" w:rsidRP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 Создание газеты к Международному женскому дню</w:t>
            </w:r>
            <w:r w:rsid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760E6C" w:rsidRP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2. </w:t>
            </w:r>
            <w:r w:rsidR="00760E6C" w:rsidRP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Создание фотовыставки наших мам Сплочение семьи Понятие де</w:t>
            </w:r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тьми важности такой «профессии»</w:t>
            </w:r>
            <w:r w:rsidR="00760E6C" w:rsidRP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как мама</w:t>
            </w:r>
            <w:r w:rsidR="00760E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23. </w:t>
            </w:r>
            <w:r w:rsidR="00760E6C" w:rsidRPr="00760E6C">
              <w:rPr>
                <w:rFonts w:ascii="Times New Roman" w:hAnsi="Times New Roman" w:cs="Times New Roman"/>
                <w:sz w:val="16"/>
                <w:szCs w:val="16"/>
              </w:rPr>
              <w:t>Конкурс творческой самодеятельности «Звёздная волна»</w:t>
            </w:r>
            <w:r w:rsidR="00760E6C">
              <w:rPr>
                <w:rFonts w:ascii="Times New Roman" w:hAnsi="Times New Roman" w:cs="Times New Roman"/>
                <w:sz w:val="16"/>
                <w:szCs w:val="16"/>
              </w:rPr>
              <w:t xml:space="preserve">.           24. Участие во </w:t>
            </w:r>
            <w:r w:rsidR="00760E6C" w:rsidRPr="00760E6C">
              <w:rPr>
                <w:rFonts w:ascii="Times New Roman" w:hAnsi="Times New Roman" w:cs="Times New Roman"/>
                <w:sz w:val="16"/>
                <w:szCs w:val="16"/>
              </w:rPr>
              <w:t>всероссийском конкурсе  по</w:t>
            </w:r>
            <w:r w:rsidR="00760E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0E6C" w:rsidRPr="00760E6C">
              <w:rPr>
                <w:rFonts w:ascii="Times New Roman" w:hAnsi="Times New Roman" w:cs="Times New Roman"/>
                <w:sz w:val="16"/>
                <w:szCs w:val="16"/>
              </w:rPr>
              <w:t>противопожарной безопасност</w:t>
            </w:r>
            <w:r w:rsidR="00760E6C" w:rsidRPr="00760E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«Мой папа-герой»</w:t>
            </w:r>
            <w:r w:rsidR="00760E6C">
              <w:rPr>
                <w:rFonts w:ascii="Times New Roman" w:hAnsi="Times New Roman" w:cs="Times New Roman"/>
                <w:sz w:val="16"/>
                <w:szCs w:val="16"/>
              </w:rPr>
              <w:t xml:space="preserve">.        25. </w:t>
            </w:r>
            <w:proofErr w:type="spellStart"/>
            <w:r w:rsidR="00760E6C" w:rsidRPr="00760E6C">
              <w:rPr>
                <w:rFonts w:ascii="Times New Roman" w:hAnsi="Times New Roman" w:cs="Times New Roman"/>
                <w:sz w:val="16"/>
                <w:szCs w:val="16"/>
              </w:rPr>
              <w:t>Проектория</w:t>
            </w:r>
            <w:proofErr w:type="spellEnd"/>
            <w:r w:rsidR="00760E6C">
              <w:rPr>
                <w:rFonts w:ascii="Times New Roman" w:hAnsi="Times New Roman" w:cs="Times New Roman"/>
                <w:sz w:val="16"/>
                <w:szCs w:val="16"/>
              </w:rPr>
              <w:t xml:space="preserve">.  «Менделеев» 7 </w:t>
            </w:r>
            <w:r w:rsidR="00760E6C" w:rsidRPr="00760E6C">
              <w:rPr>
                <w:rFonts w:ascii="Times New Roman" w:hAnsi="Times New Roman" w:cs="Times New Roman"/>
                <w:sz w:val="16"/>
                <w:szCs w:val="16"/>
              </w:rPr>
              <w:t xml:space="preserve"> классы</w:t>
            </w:r>
            <w:r w:rsidR="00760E6C">
              <w:rPr>
                <w:rFonts w:ascii="Times New Roman" w:hAnsi="Times New Roman" w:cs="Times New Roman"/>
                <w:sz w:val="16"/>
                <w:szCs w:val="16"/>
              </w:rPr>
              <w:t xml:space="preserve">. 26. </w:t>
            </w:r>
            <w:r w:rsidR="00760E6C" w:rsidRPr="00760E6C">
              <w:rPr>
                <w:rFonts w:ascii="Times New Roman" w:eastAsia="Calibri" w:hAnsi="Times New Roman" w:cs="Times New Roman"/>
                <w:sz w:val="16"/>
                <w:szCs w:val="16"/>
              </w:rPr>
              <w:t>Инструктаж по ТБ, мошенничество</w:t>
            </w:r>
            <w:r w:rsidR="00760E6C">
              <w:rPr>
                <w:rFonts w:ascii="Times New Roman" w:eastAsia="Calibri" w:hAnsi="Times New Roman" w:cs="Times New Roman"/>
                <w:sz w:val="16"/>
                <w:szCs w:val="16"/>
              </w:rPr>
              <w:t>.                   27.</w:t>
            </w:r>
            <w:r w:rsidR="0041177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60E6C" w:rsidRPr="00760E6C">
              <w:rPr>
                <w:rFonts w:ascii="Times New Roman" w:eastAsia="Calibri" w:hAnsi="Times New Roman" w:cs="Times New Roman"/>
                <w:sz w:val="16"/>
                <w:szCs w:val="16"/>
              </w:rPr>
              <w:t>Инструктажи по ТБ во время каникул</w:t>
            </w:r>
            <w:r w:rsidR="00760E6C">
              <w:rPr>
                <w:rFonts w:ascii="Times New Roman" w:eastAsia="Calibri" w:hAnsi="Times New Roman" w:cs="Times New Roman"/>
                <w:sz w:val="16"/>
                <w:szCs w:val="16"/>
              </w:rPr>
              <w:t>.  28.</w:t>
            </w:r>
            <w:r w:rsidR="00EC36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610117" w:rsidRPr="00610117">
              <w:rPr>
                <w:rFonts w:ascii="Times New Roman" w:hAnsi="Times New Roman" w:cs="Times New Roman"/>
                <w:sz w:val="16"/>
                <w:szCs w:val="16"/>
              </w:rPr>
              <w:t>«Веселые старты»</w:t>
            </w:r>
            <w:r w:rsidR="006101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 29. Конкурс 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 xml:space="preserve">«Письма 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счастья». 30. Конкурс «Письмо губернатору».                31. К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>лассный час «Международный день детской книги»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.          32.   Единый урок цифры. 33. 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Всемирный день з</w:t>
            </w:r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доровья (</w:t>
            </w:r>
            <w:proofErr w:type="spellStart"/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квест</w:t>
            </w:r>
            <w:proofErr w:type="spellEnd"/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спортивные состязания)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34. 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>«Гагаринский урок»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.   35. 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 xml:space="preserve">3Д кинотеатр 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«Фильмы о космосе»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. 36. </w:t>
            </w:r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Акция «Весенняя неделя добра»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37. 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</w:t>
            </w:r>
            <w:proofErr w:type="spellStart"/>
            <w:r w:rsidR="00242198">
              <w:rPr>
                <w:rFonts w:ascii="Times New Roman" w:hAnsi="Times New Roman" w:cs="Times New Roman"/>
                <w:sz w:val="16"/>
                <w:szCs w:val="16"/>
              </w:rPr>
              <w:t>тестиров</w:t>
            </w:r>
            <w:proofErr w:type="spellEnd"/>
            <w:r w:rsidR="00242198">
              <w:rPr>
                <w:rFonts w:ascii="Times New Roman" w:hAnsi="Times New Roman" w:cs="Times New Roman"/>
                <w:sz w:val="16"/>
                <w:szCs w:val="16"/>
              </w:rPr>
              <w:t xml:space="preserve">. 38. 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Акция по профилактике наркома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нии, токсикомании, алкоголизма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и СПИДА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39. Классный час 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«Интернет безопасность»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               40.</w:t>
            </w:r>
            <w:r w:rsidR="00242198" w:rsidRPr="00B25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«Президентские  </w:t>
            </w:r>
            <w:r w:rsidR="002421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="00242198" w:rsidRPr="00B25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игры»</w:t>
            </w:r>
            <w:r w:rsidR="002421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          41.</w:t>
            </w:r>
            <w:r w:rsidR="00EC3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Фестиваль </w:t>
            </w:r>
            <w:proofErr w:type="gramStart"/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–ш</w:t>
            </w:r>
            <w:proofErr w:type="gramEnd"/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оу  модных показов «Созвездие»</w:t>
            </w:r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42. </w:t>
            </w:r>
            <w:r w:rsidR="00437CEE" w:rsidRP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Лекция «Мы за ЗОЖ» </w:t>
            </w:r>
            <w:r w:rsid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      43.</w:t>
            </w:r>
            <w:r w:rsidR="00437CEE" w:rsidRP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37CEE" w:rsidRPr="00437CE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Старт акции «Георгиевская ленточка»</w:t>
            </w:r>
            <w:r w:rsidR="00437CE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44. </w:t>
            </w:r>
            <w:r w:rsidR="00437CEE" w:rsidRPr="00B25951">
              <w:rPr>
                <w:rFonts w:ascii="Times New Roman" w:hAnsi="Times New Roman" w:cs="Times New Roman"/>
                <w:sz w:val="16"/>
                <w:szCs w:val="16"/>
              </w:rPr>
              <w:t>Экскурсия в Центробанк</w:t>
            </w:r>
            <w:r w:rsidR="00437CEE">
              <w:rPr>
                <w:rFonts w:ascii="Times New Roman" w:hAnsi="Times New Roman" w:cs="Times New Roman"/>
                <w:sz w:val="16"/>
                <w:szCs w:val="16"/>
              </w:rPr>
              <w:t xml:space="preserve">. 45. </w:t>
            </w:r>
            <w:r w:rsidR="00437CEE" w:rsidRPr="00437CE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Соревнования по спортивному туризму</w:t>
            </w:r>
            <w:r w:rsidR="00437CE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46. </w:t>
            </w:r>
            <w:r w:rsidR="00437CEE" w:rsidRPr="00B259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Тематический урок по ОБЖ, посвященный Дню пожарной охраны</w:t>
            </w:r>
            <w:r w:rsidR="00437CEE">
              <w:rPr>
                <w:rFonts w:ascii="Times New Roman" w:hAnsi="Times New Roman" w:cs="Times New Roman"/>
                <w:sz w:val="16"/>
                <w:szCs w:val="16"/>
              </w:rPr>
              <w:t xml:space="preserve">.        47. </w:t>
            </w:r>
            <w:r w:rsidR="00437CEE" w:rsidRPr="00B25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Первомайская  легкоатлетическая эстафета</w:t>
            </w:r>
            <w:r w:rsid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48.  </w:t>
            </w:r>
            <w:r w:rsidR="00437CEE" w:rsidRP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Несение вахты памяти на мемориале «Боевой и трудовой славы за</w:t>
            </w:r>
            <w:r w:rsid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="00437CEE" w:rsidRP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айкальцев»</w:t>
            </w:r>
            <w:r w:rsid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                      49. </w:t>
            </w:r>
            <w:r w:rsidR="003336E1" w:rsidRPr="00B25951">
              <w:rPr>
                <w:rFonts w:ascii="Times New Roman" w:hAnsi="Times New Roman" w:cs="Times New Roman"/>
                <w:sz w:val="16"/>
                <w:szCs w:val="16"/>
              </w:rPr>
              <w:t>Праздничный концерт, посвященный 9 Мая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    50. </w:t>
            </w:r>
            <w:r w:rsidR="003336E1" w:rsidRPr="00B25951">
              <w:rPr>
                <w:rFonts w:ascii="Times New Roman" w:hAnsi="Times New Roman" w:cs="Times New Roman"/>
                <w:sz w:val="16"/>
                <w:szCs w:val="16"/>
              </w:rPr>
              <w:t>Классный час «Международный день семьи»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>.      51. Этическая беседа «Великое чудо – семья».</w:t>
            </w:r>
            <w:r w:rsidR="00843226">
              <w:rPr>
                <w:rFonts w:ascii="Times New Roman" w:hAnsi="Times New Roman" w:cs="Times New Roman"/>
                <w:sz w:val="16"/>
                <w:szCs w:val="16"/>
              </w:rPr>
              <w:t xml:space="preserve">        52. Концерт </w:t>
            </w:r>
            <w:r w:rsidR="00843226" w:rsidRPr="003336E1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«Родным, любимым посвящается»</w:t>
            </w:r>
            <w:r w:rsidR="0084322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.                 53.</w:t>
            </w:r>
            <w:r w:rsidR="00843226">
              <w:t xml:space="preserve"> </w:t>
            </w:r>
            <w:r w:rsidR="00843226" w:rsidRPr="00843226">
              <w:rPr>
                <w:rFonts w:ascii="Times New Roman" w:hAnsi="Times New Roman" w:cs="Times New Roman"/>
                <w:sz w:val="16"/>
                <w:szCs w:val="16"/>
              </w:rPr>
              <w:t>День интеллектуальных способностей</w:t>
            </w:r>
            <w:r w:rsidR="00843226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54. </w:t>
            </w:r>
            <w:r w:rsidR="00843226" w:rsidRPr="00843226">
              <w:rPr>
                <w:rFonts w:ascii="Times New Roman" w:hAnsi="Times New Roman" w:cs="Times New Roman"/>
                <w:sz w:val="16"/>
                <w:szCs w:val="16"/>
              </w:rPr>
              <w:t>Интеллекту</w:t>
            </w:r>
            <w:r w:rsidR="00843226" w:rsidRPr="008432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альная иг</w:t>
            </w:r>
            <w:r w:rsidR="00843226">
              <w:rPr>
                <w:rFonts w:ascii="Times New Roman" w:hAnsi="Times New Roman" w:cs="Times New Roman"/>
                <w:sz w:val="16"/>
                <w:szCs w:val="16"/>
              </w:rPr>
              <w:t xml:space="preserve">ра «Умники и умницы». 55. </w:t>
            </w:r>
            <w:r w:rsidR="00843226" w:rsidRPr="00843226">
              <w:rPr>
                <w:rFonts w:ascii="Times New Roman" w:hAnsi="Times New Roman" w:cs="Times New Roman"/>
                <w:sz w:val="16"/>
                <w:szCs w:val="16"/>
              </w:rPr>
              <w:t>Изготовление поделок к Международному Дню Земли</w:t>
            </w:r>
            <w:r w:rsidR="00843226">
              <w:rPr>
                <w:rFonts w:ascii="Times New Roman" w:hAnsi="Times New Roman" w:cs="Times New Roman"/>
                <w:sz w:val="16"/>
                <w:szCs w:val="16"/>
              </w:rPr>
              <w:t xml:space="preserve">.        56. </w:t>
            </w:r>
            <w:r w:rsidR="00843226" w:rsidRPr="00843226">
              <w:rPr>
                <w:rFonts w:ascii="Times New Roman" w:hAnsi="Times New Roman" w:cs="Times New Roman"/>
                <w:sz w:val="16"/>
                <w:szCs w:val="16"/>
              </w:rPr>
              <w:t>Интеллектуальная игра «Пожар не возникает сам</w:t>
            </w:r>
            <w:r w:rsidR="00843226">
              <w:rPr>
                <w:rFonts w:ascii="Times New Roman" w:hAnsi="Times New Roman" w:cs="Times New Roman"/>
                <w:sz w:val="16"/>
                <w:szCs w:val="16"/>
              </w:rPr>
              <w:t xml:space="preserve">.              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57. </w:t>
            </w:r>
            <w:r w:rsidR="00B66F93" w:rsidRPr="00595341">
              <w:rPr>
                <w:rFonts w:ascii="Times New Roman" w:hAnsi="Times New Roman" w:cs="Times New Roman"/>
                <w:sz w:val="16"/>
                <w:szCs w:val="16"/>
              </w:rPr>
              <w:t>Оформление поздравительных открыток, подготовка к участию в акции «Бессмертный полк»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58. Беседа </w:t>
            </w:r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>«Ответственность несовершеннолетний за правонарушения»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           59. Профилактическая беседа </w:t>
            </w:r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>«Правила поведения у воды в летний период»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 60. Классный час </w:t>
            </w:r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>«День славянской письменности и культуры»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61. </w:t>
            </w:r>
            <w:r w:rsidR="00843226" w:rsidRPr="00B25951">
              <w:rPr>
                <w:rFonts w:ascii="Times New Roman" w:hAnsi="Times New Roman" w:cs="Times New Roman"/>
                <w:sz w:val="16"/>
                <w:szCs w:val="16"/>
              </w:rPr>
              <w:t>Праздничный вечер «Когда уйдем со школьного двора»</w:t>
            </w:r>
            <w:r w:rsidR="0084322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     62. Торжественная линейка, посвященная окончанию учебного года.</w:t>
            </w:r>
            <w:r w:rsidR="007F4B64">
              <w:rPr>
                <w:rFonts w:ascii="Times New Roman" w:hAnsi="Times New Roman" w:cs="Times New Roman"/>
                <w:sz w:val="16"/>
                <w:szCs w:val="16"/>
              </w:rPr>
              <w:t xml:space="preserve">               63. </w:t>
            </w:r>
            <w:r w:rsidR="007F4B64" w:rsidRPr="00B66F93">
              <w:rPr>
                <w:rFonts w:ascii="Times New Roman" w:hAnsi="Times New Roman" w:cs="Times New Roman"/>
                <w:sz w:val="16"/>
                <w:szCs w:val="16"/>
              </w:rPr>
              <w:t xml:space="preserve">Инструктаж на период </w:t>
            </w:r>
            <w:r w:rsidR="007F4B64">
              <w:rPr>
                <w:rFonts w:ascii="Times New Roman" w:hAnsi="Times New Roman" w:cs="Times New Roman"/>
                <w:sz w:val="16"/>
                <w:szCs w:val="16"/>
              </w:rPr>
              <w:t xml:space="preserve">летних каникул.   </w:t>
            </w:r>
          </w:p>
          <w:p w:rsidR="00411771" w:rsidRPr="00876F0C" w:rsidRDefault="007F4B64" w:rsidP="00876F0C">
            <w:pPr>
              <w:shd w:val="clear" w:color="auto" w:fill="FFFFFF"/>
              <w:spacing w:before="95" w:after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6F0C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767010000131015010711791000100400201008101103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Случаи неудовлетворительных результатов исследований готовых блюд школьной столовой (буфета) на микробиологические показатели, на калорийность и полноту вложения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FE5B88" w:rsidRDefault="00FE5B88" w:rsidP="00FE5B88"/>
          <w:p w:rsidR="00FE5B88" w:rsidRDefault="00FE5B88" w:rsidP="00FE5B88"/>
          <w:p w:rsidR="00FE5B88" w:rsidRDefault="00FE5B88" w:rsidP="00FE5B88"/>
          <w:p w:rsidR="00FE5B88" w:rsidRDefault="00FE5B88" w:rsidP="00FE5B88"/>
          <w:p w:rsidR="00FE5B88" w:rsidRPr="00FE5B88" w:rsidRDefault="00FE5B88" w:rsidP="00FE5B88">
            <w:pPr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</w:t>
            </w: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000100500201005101103</w:t>
            </w: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 указано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обучающиеся с ограничен</w:t>
            </w: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ными возможностями здоровья (ОВЗ)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 xml:space="preserve">Процент потребителей </w:t>
            </w: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FE5B88" w:rsidRPr="00FE5B88" w:rsidRDefault="00FE5B88" w:rsidP="00FE5B88">
            <w:pPr>
              <w:jc w:val="center"/>
            </w:pPr>
            <w: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767010000131015010711791000300500101004101104</w:t>
            </w: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 (обучающихся, их родителей (законных представителей))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FE5B88" w:rsidRDefault="00FE5B88" w:rsidP="00FE5B88"/>
          <w:p w:rsidR="00FE5B88" w:rsidRDefault="00FE5B88" w:rsidP="00FE5B88"/>
          <w:p w:rsidR="00FE5B88" w:rsidRPr="00FE5B88" w:rsidRDefault="00FE5B88" w:rsidP="00FE5B88">
            <w:pPr>
              <w:jc w:val="center"/>
            </w:pPr>
            <w:r>
              <w:t>0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1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767010000131015010711791000100500201005101103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F01AB" w:rsidRDefault="004F01AB" w:rsidP="004F01AB">
      <w:pPr>
        <w:rPr>
          <w:rFonts w:ascii="Times New Roman" w:hAnsi="Times New Roman"/>
          <w:sz w:val="24"/>
          <w:szCs w:val="24"/>
        </w:rPr>
      </w:pPr>
    </w:p>
    <w:p w:rsidR="00074B9E" w:rsidRDefault="00074B9E" w:rsidP="004F01AB">
      <w:pPr>
        <w:rPr>
          <w:rFonts w:ascii="Times New Roman" w:hAnsi="Times New Roman"/>
          <w:sz w:val="24"/>
          <w:szCs w:val="24"/>
        </w:rPr>
      </w:pPr>
    </w:p>
    <w:p w:rsidR="00074B9E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18"/>
        <w:gridCol w:w="918"/>
        <w:gridCol w:w="918"/>
        <w:gridCol w:w="918"/>
        <w:gridCol w:w="918"/>
        <w:gridCol w:w="918"/>
        <w:gridCol w:w="1071"/>
        <w:gridCol w:w="933"/>
        <w:gridCol w:w="1190"/>
        <w:gridCol w:w="1239"/>
        <w:gridCol w:w="929"/>
        <w:gridCol w:w="930"/>
        <w:gridCol w:w="1084"/>
        <w:gridCol w:w="930"/>
        <w:gridCol w:w="1084"/>
      </w:tblGrid>
      <w:tr w:rsidR="004F01AB" w:rsidRPr="008C03BE" w:rsidTr="00DA41F8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2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объема муниципальной услуги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Средний размер платы (цена, тариф)</w:t>
            </w:r>
          </w:p>
        </w:tc>
      </w:tr>
      <w:tr w:rsidR="004F01AB" w:rsidRPr="008C03BE" w:rsidTr="00DA41F8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отклонение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причина отклонения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дату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исполнено на отчетную дату 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(наиме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(наиме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(наиме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(наиме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(наиме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нование показателя) 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4F01AB" w:rsidRPr="008C03BE" w:rsidTr="00DA41F8">
        <w:trPr>
          <w:trHeight w:val="1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767010000131015010711791000301000101004101104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4F01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1F8" w:rsidRPr="00DA41F8" w:rsidRDefault="00831ECC" w:rsidP="004F0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DA41F8" w:rsidRPr="00DA41F8" w:rsidRDefault="00C441B0" w:rsidP="00DA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767010000131015010711791000100400201008101103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4F01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7017B" w:rsidRPr="00B7017B" w:rsidRDefault="00831ECC" w:rsidP="004F0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B701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7017B" w:rsidRPr="00B7017B" w:rsidRDefault="002412AD" w:rsidP="00B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767010000131015010711791000100500201005101103</w:t>
            </w: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DA41F8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1F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4F01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A7969" w:rsidRPr="005A7969" w:rsidRDefault="00831ECC" w:rsidP="004F0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5A79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7969" w:rsidRPr="005A7969" w:rsidRDefault="00C16424" w:rsidP="005A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5A7969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2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767010000131015010711791000300500101004101104</w:t>
            </w:r>
          </w:p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4F01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7017B" w:rsidRPr="00B7017B" w:rsidRDefault="00831ECC" w:rsidP="004F0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B7017B" w:rsidRPr="00B7017B" w:rsidRDefault="002412AD" w:rsidP="00B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DA41F8">
        <w:trPr>
          <w:trHeight w:val="4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767010000131015010711791000100500201005101103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проходящие </w:t>
            </w:r>
            <w:proofErr w:type="gramStart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 состоянию</w:t>
            </w:r>
            <w:proofErr w:type="gramEnd"/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B7017B" w:rsidRDefault="004F01AB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017B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4F01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7017B" w:rsidRPr="00B7017B" w:rsidRDefault="008153B0" w:rsidP="004F0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8153B0" w:rsidRPr="008153B0" w:rsidRDefault="002412AD" w:rsidP="0081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A43FA" w:rsidRDefault="00AA43FA" w:rsidP="00074B9E">
      <w:pPr>
        <w:pStyle w:val="a5"/>
        <w:spacing w:before="200" w:after="200"/>
        <w:rPr>
          <w:rFonts w:ascii="Times New Roman" w:hAnsi="Times New Roman" w:cs="Times New Roman"/>
        </w:rPr>
      </w:pPr>
    </w:p>
    <w:p w:rsidR="00AA43FA" w:rsidRPr="00AA43FA" w:rsidRDefault="004F01AB" w:rsidP="00AA43FA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Раздел __</w:t>
      </w:r>
      <w:r>
        <w:rPr>
          <w:rFonts w:ascii="Times New Roman" w:hAnsi="Times New Roman" w:cs="Times New Roman"/>
        </w:rPr>
        <w:t>3</w:t>
      </w:r>
      <w:r w:rsidRPr="008C03BE">
        <w:rPr>
          <w:rFonts w:ascii="Times New Roman" w:hAnsi="Times New Roman" w:cs="Times New Roman"/>
        </w:rPr>
        <w:t>_______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213A1D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1. Наименование</w:t>
            </w:r>
          </w:p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C03BE">
              <w:rPr>
                <w:rFonts w:ascii="Times New Roman" w:hAnsi="Times New Roman" w:cs="Times New Roman"/>
              </w:rPr>
              <w:t>общероссийскому</w:t>
            </w:r>
            <w:proofErr w:type="gramEnd"/>
          </w:p>
          <w:p w:rsidR="00213A1D" w:rsidRPr="008C03BE" w:rsidRDefault="00213A1D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базовому перечню или</w:t>
            </w:r>
          </w:p>
          <w:p w:rsidR="00213A1D" w:rsidRPr="008C03BE" w:rsidRDefault="00213A1D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11.794.0</w:t>
            </w:r>
          </w:p>
        </w:tc>
      </w:tr>
      <w:tr w:rsidR="00213A1D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2.Категории потребителей</w:t>
            </w:r>
          </w:p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213A1D" w:rsidRPr="008C03BE" w:rsidRDefault="00213A1D" w:rsidP="00213A1D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_ Физические лица _______________________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074B9E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097"/>
        <w:gridCol w:w="1083"/>
        <w:gridCol w:w="1083"/>
        <w:gridCol w:w="1238"/>
        <w:gridCol w:w="1238"/>
        <w:gridCol w:w="929"/>
        <w:gridCol w:w="928"/>
        <w:gridCol w:w="929"/>
        <w:gridCol w:w="928"/>
        <w:gridCol w:w="929"/>
        <w:gridCol w:w="1083"/>
        <w:gridCol w:w="929"/>
        <w:gridCol w:w="928"/>
        <w:gridCol w:w="1393"/>
      </w:tblGrid>
      <w:tr w:rsidR="004F01AB" w:rsidRPr="008C03BE" w:rsidTr="00C02FB2">
        <w:trPr>
          <w:trHeight w:val="274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качества муниципальной услуги</w:t>
            </w:r>
          </w:p>
        </w:tc>
      </w:tr>
      <w:tr w:rsidR="004F01AB" w:rsidRPr="008C03BE" w:rsidTr="00C02FB2">
        <w:trPr>
          <w:trHeight w:val="14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</w:tr>
      <w:tr w:rsidR="004F01AB" w:rsidRPr="008C03BE" w:rsidTr="00C02FB2">
        <w:trPr>
          <w:trHeight w:val="280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C02FB2">
        <w:trPr>
          <w:trHeight w:val="216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C02FB2">
        <w:trPr>
          <w:trHeight w:val="41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767010000131015010711794000301000101001101106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 xml:space="preserve">Доля выпускников образовательной организации, учащихся на "хорошо" и </w:t>
            </w: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"отлично"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9B55D9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7C0FA0" w:rsidRDefault="007C0FA0" w:rsidP="007C0FA0"/>
          <w:p w:rsidR="007C0FA0" w:rsidRDefault="007C0FA0" w:rsidP="007C0FA0"/>
          <w:p w:rsidR="007C0FA0" w:rsidRPr="007C0FA0" w:rsidRDefault="00243549" w:rsidP="007C0FA0">
            <w:pPr>
              <w:jc w:val="center"/>
            </w:pPr>
            <w:r>
              <w:t>32</w:t>
            </w:r>
            <w:r w:rsidR="007C0FA0">
              <w:t>%</w:t>
            </w:r>
            <w:bookmarkStart w:id="0" w:name="_GoBack"/>
            <w:bookmarkEnd w:id="0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Случаи неудовлетворительных результатов исследований готовых блюд школьной столовой (буфета) на микробиологические показатели, на калорийность и полноту вложения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7C0FA0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C0FA0" w:rsidRDefault="007C0FA0" w:rsidP="007C0FA0"/>
          <w:p w:rsidR="007C0FA0" w:rsidRDefault="007C0FA0" w:rsidP="007C0FA0"/>
          <w:p w:rsidR="007C0FA0" w:rsidRDefault="007C0FA0" w:rsidP="007C0FA0"/>
          <w:p w:rsidR="007C0FA0" w:rsidRDefault="007C0FA0" w:rsidP="007C0FA0"/>
          <w:p w:rsidR="007C0FA0" w:rsidRPr="007C0FA0" w:rsidRDefault="007C0FA0" w:rsidP="007C0FA0">
            <w:pPr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13A1D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996" w:rsidRPr="008C03BE" w:rsidRDefault="00340996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Число проведённых в отчётном периоде досуговых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9" w:rsidRPr="00074B9E" w:rsidRDefault="00340996" w:rsidP="00074B9E">
            <w:pPr>
              <w:shd w:val="clear" w:color="auto" w:fill="FFFFFF"/>
              <w:spacing w:before="95" w:after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421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B55D9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Конкурс рисунков «Редкие дорожные знаки»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                  2.</w:t>
            </w:r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>Соревнования по волейболу среди средних общеобразоват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ельных учреждений  Ж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>елезнодорожного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 xml:space="preserve">. Участие в дискуссионном клубе «Шаги в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историю» на базе центра туризма.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>. Классный час на тему «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Действия старшеклассников во время ЧС».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17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="00EC3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Анкетирование учащихся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 ПДД «Правила дорожные, знать каждому положено»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6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ДДЮТ «Встреча с представителями МВД»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7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7C0FA0" w:rsidRPr="007C0FA0">
              <w:rPr>
                <w:rFonts w:ascii="Times New Roman" w:hAnsi="Times New Roman" w:cs="Times New Roman"/>
                <w:sz w:val="16"/>
                <w:szCs w:val="16"/>
              </w:rPr>
              <w:t>Классные часы «Снятие блокады Ленинграда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Посещение спектакля  «Мертвые души»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              9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Посещение спектакля  «Портрет Дориана Грея»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                10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C0FA0" w:rsidRP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Международный  день  родного языка</w:t>
            </w:r>
            <w:r w:rsidR="004117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            11.</w:t>
            </w:r>
            <w:r w:rsidR="00411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FA0" w:rsidRPr="007C0FA0">
              <w:rPr>
                <w:rFonts w:ascii="Times New Roman" w:hAnsi="Times New Roman" w:cs="Times New Roman"/>
                <w:sz w:val="16"/>
                <w:szCs w:val="16"/>
              </w:rPr>
              <w:t>Мастер-класс «Рисование светом»</w:t>
            </w:r>
            <w:r w:rsidR="007C0FA0" w:rsidRP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="004117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12</w:t>
            </w:r>
            <w:r w:rsid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="007C0FA0" w:rsidRP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Урок </w:t>
            </w:r>
            <w:r w:rsidR="007C0FA0" w:rsidRP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мужества</w:t>
            </w:r>
            <w:r w:rsidR="007C0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>«Снятие блокады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Ленинграда. 13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C36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на тему  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«Все мы разные».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117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на тему  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«Выбор. Свобода. Ответственность»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117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15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на тему </w:t>
            </w:r>
            <w:r w:rsidRPr="00340996">
              <w:rPr>
                <w:rFonts w:ascii="Times New Roman" w:hAnsi="Times New Roman" w:cs="Times New Roman"/>
                <w:color w:val="545454"/>
                <w:sz w:val="16"/>
                <w:szCs w:val="16"/>
                <w:shd w:val="clear" w:color="auto" w:fill="FFFFFF"/>
              </w:rPr>
              <w:t>«Есть такая профессия – Родину защищать»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771">
              <w:rPr>
                <w:rFonts w:ascii="Times New Roman" w:hAnsi="Times New Roman" w:cs="Times New Roman"/>
                <w:color w:val="545454"/>
                <w:sz w:val="16"/>
                <w:szCs w:val="16"/>
                <w:shd w:val="clear" w:color="auto" w:fill="FFFFFF"/>
              </w:rPr>
              <w:t>16</w:t>
            </w:r>
            <w:r w:rsidRPr="00340996">
              <w:rPr>
                <w:rFonts w:ascii="Times New Roman" w:hAnsi="Times New Roman" w:cs="Times New Roman"/>
                <w:color w:val="545454"/>
                <w:sz w:val="16"/>
                <w:szCs w:val="16"/>
                <w:shd w:val="clear" w:color="auto" w:fill="FFFFFF"/>
              </w:rPr>
              <w:t xml:space="preserve">. </w:t>
            </w:r>
            <w:r w:rsidRPr="00340996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на тему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«Я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</w:t>
            </w:r>
            <w:proofErr w:type="gramEnd"/>
            <w:r w:rsidRPr="003409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ражданин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7C0FA0" w:rsidRPr="007C0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C0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Участие в акции «Спор</w:t>
            </w:r>
            <w:proofErr w:type="gramStart"/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т-</w:t>
            </w:r>
            <w:proofErr w:type="gramEnd"/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альтернатива пагубным привычкам»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proofErr w:type="spellStart"/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Флешмоб</w:t>
            </w:r>
            <w:proofErr w:type="spellEnd"/>
            <w:r w:rsidR="007C0FA0" w:rsidRP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5-11 классы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18</w:t>
            </w:r>
            <w:r w:rsidR="007C0F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C0FA0" w:rsidRPr="007C0F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Антинаркотическая акция «Родительский урок»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C0FA0" w:rsidRPr="007C0F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(конкурс рисунков, классные часы)</w:t>
            </w:r>
            <w:r w:rsidR="00411771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.          19</w:t>
            </w:r>
            <w:r w:rsid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. </w:t>
            </w:r>
            <w:r w:rsidR="00961C68" w:rsidRP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Акция «Цветок в подарок» </w:t>
            </w:r>
            <w:r w:rsidR="00411771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. </w:t>
            </w:r>
            <w:r w:rsidR="00411771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lastRenderedPageBreak/>
              <w:t>20</w:t>
            </w:r>
            <w:r w:rsid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. </w:t>
            </w:r>
            <w:r w:rsidR="00EC36D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="00961C68" w:rsidRP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Линейка, посвященная итогам 2 четверти</w:t>
            </w:r>
            <w:r w:rsid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(</w:t>
            </w:r>
            <w:r w:rsidR="00961C68" w:rsidRP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вручение грамот за  2 четверть)</w:t>
            </w:r>
            <w:r w:rsidR="00411771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. 21</w:t>
            </w:r>
            <w:r w:rsid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.</w:t>
            </w:r>
            <w:r w:rsidR="00411771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Классный час «День образования  Забайкальского края»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22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961C68" w:rsidRPr="00961C68">
              <w:rPr>
                <w:rFonts w:ascii="Times New Roman" w:hAnsi="Times New Roman" w:cs="Times New Roman"/>
                <w:sz w:val="16"/>
                <w:szCs w:val="16"/>
              </w:rPr>
              <w:t>Масленичная неделя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23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Краеведческая игра </w:t>
            </w:r>
            <w:proofErr w:type="gramStart"/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утешествие 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«Судьбой разбросаны по всей Сибири»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. 24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61C68" w:rsidRPr="00961C6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«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Моя милая мама»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 Создание газеты к Международному женскому дню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2.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Создание фотовыставки наших мам Сплочение семьи 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3. Понятие детьми важности такой </w:t>
            </w:r>
            <w:r w:rsidR="00961C68" w:rsidRP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«профессии», как мама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25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Посещение </w:t>
            </w:r>
            <w:r w:rsidR="00961C68" w:rsidRP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регионального </w:t>
            </w:r>
            <w:r w:rsidR="00961C68" w:rsidRP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управления  Избирательной комиссии </w:t>
            </w:r>
            <w:proofErr w:type="spellStart"/>
            <w:r w:rsidR="00961C68" w:rsidRP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Забайкалького</w:t>
            </w:r>
            <w:proofErr w:type="spellEnd"/>
            <w:r w:rsidR="00961C68" w:rsidRP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края</w:t>
            </w:r>
            <w:r w:rsidR="004117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  26</w:t>
            </w:r>
            <w:r w:rsid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961C6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961C68" w:rsidRPr="00961C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День открытых дверей </w:t>
            </w:r>
            <w:r w:rsidR="00961C68" w:rsidRPr="00961C68">
              <w:rPr>
                <w:rFonts w:ascii="Times New Roman" w:hAnsi="Times New Roman" w:cs="Times New Roman"/>
                <w:sz w:val="16"/>
                <w:szCs w:val="16"/>
              </w:rPr>
              <w:t>ЗАБИЖТ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. 27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Посещение </w:t>
            </w:r>
            <w:r w:rsidR="00961C68" w:rsidRPr="00961C68">
              <w:rPr>
                <w:rFonts w:ascii="Times New Roman" w:hAnsi="Times New Roman" w:cs="Times New Roman"/>
                <w:sz w:val="16"/>
                <w:szCs w:val="16"/>
              </w:rPr>
              <w:t>спектакля  «Маленький принц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».       28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61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C68" w:rsidRPr="00961C68">
              <w:rPr>
                <w:rFonts w:ascii="Times New Roman" w:hAnsi="Times New Roman" w:cs="Times New Roman"/>
                <w:sz w:val="16"/>
                <w:szCs w:val="16"/>
              </w:rPr>
              <w:t>Конкурс творческой самодеятельности «Звёздная волна»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.   29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 xml:space="preserve">.  Участие во </w:t>
            </w:r>
            <w:r w:rsidR="00961C68" w:rsidRPr="00961C68">
              <w:rPr>
                <w:rFonts w:ascii="Times New Roman" w:hAnsi="Times New Roman" w:cs="Times New Roman"/>
                <w:sz w:val="16"/>
                <w:szCs w:val="16"/>
              </w:rPr>
              <w:t>всероссийском конкурсе  по противопожарной безопасности «Мой папа-герой»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>.      30</w:t>
            </w:r>
            <w:r w:rsidR="00961C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1C68" w:rsidRPr="00961C68">
              <w:rPr>
                <w:rFonts w:ascii="Times New Roman" w:eastAsia="Calibri" w:hAnsi="Times New Roman" w:cs="Times New Roman"/>
                <w:sz w:val="16"/>
                <w:szCs w:val="16"/>
              </w:rPr>
              <w:t>Инструктаж по ТБ, мошенничество</w:t>
            </w:r>
            <w:r w:rsidR="00411771">
              <w:rPr>
                <w:rFonts w:ascii="Times New Roman" w:eastAsia="Calibri" w:hAnsi="Times New Roman" w:cs="Times New Roman"/>
                <w:sz w:val="16"/>
                <w:szCs w:val="16"/>
              </w:rPr>
              <w:t>.                31</w:t>
            </w:r>
            <w:r w:rsidR="00961C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Интелектуально</w:t>
            </w:r>
            <w:proofErr w:type="spellEnd"/>
            <w:r w:rsid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-по</w:t>
            </w:r>
            <w:r w:rsidR="00961C68" w:rsidRP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знавательная игра от </w:t>
            </w:r>
            <w:proofErr w:type="spellStart"/>
            <w:r w:rsidR="00961C68" w:rsidRP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ЗАбГГУ</w:t>
            </w:r>
            <w:proofErr w:type="spellEnd"/>
            <w:r w:rsidR="00961C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61C68" w:rsidRP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«Я и мои гражданские права 2019»</w:t>
            </w:r>
            <w:r w:rsidR="00961C6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  <w:r w:rsidR="0041177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32</w:t>
            </w:r>
            <w:r w:rsidR="0024354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цифры. 33. 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Всемирный день з</w:t>
            </w:r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доровья (</w:t>
            </w:r>
            <w:proofErr w:type="spellStart"/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квест</w:t>
            </w:r>
            <w:proofErr w:type="spellEnd"/>
            <w:r w:rsidR="00411771" w:rsidRP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спортивные состязания)</w:t>
            </w:r>
            <w:r w:rsidR="004117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.34. 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</w:t>
            </w:r>
            <w:r w:rsidR="00411771" w:rsidRPr="00411771">
              <w:rPr>
                <w:rFonts w:ascii="Times New Roman" w:hAnsi="Times New Roman" w:cs="Times New Roman"/>
                <w:sz w:val="16"/>
                <w:szCs w:val="16"/>
              </w:rPr>
              <w:t>«Гагаринский урок»</w:t>
            </w:r>
            <w:r w:rsidR="00411771">
              <w:rPr>
                <w:rFonts w:ascii="Times New Roman" w:hAnsi="Times New Roman" w:cs="Times New Roman"/>
                <w:sz w:val="16"/>
                <w:szCs w:val="16"/>
              </w:rPr>
              <w:t xml:space="preserve">.   35. 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Акция «Весенняя неделя добра»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36. </w:t>
            </w:r>
            <w:r w:rsidR="00242198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</w:t>
            </w:r>
            <w:proofErr w:type="spellStart"/>
            <w:r w:rsidR="00242198">
              <w:rPr>
                <w:rFonts w:ascii="Times New Roman" w:hAnsi="Times New Roman" w:cs="Times New Roman"/>
                <w:sz w:val="16"/>
                <w:szCs w:val="16"/>
              </w:rPr>
              <w:t>тестиров</w:t>
            </w:r>
            <w:proofErr w:type="spellEnd"/>
            <w:r w:rsidR="00242198">
              <w:rPr>
                <w:rFonts w:ascii="Times New Roman" w:hAnsi="Times New Roman" w:cs="Times New Roman"/>
                <w:sz w:val="16"/>
                <w:szCs w:val="16"/>
              </w:rPr>
              <w:t xml:space="preserve">. 37. 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Акция по профилактике наркома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нии, токсикомании, алкоголизма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и СПИДА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38. 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Классный 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час </w:t>
            </w:r>
            <w:r w:rsidR="00242198" w:rsidRP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«Интернет безопасность»</w:t>
            </w:r>
            <w:r w:rsidR="0024219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                 </w:t>
            </w:r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39. </w:t>
            </w:r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Фестиваль </w:t>
            </w:r>
            <w:proofErr w:type="gramStart"/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–ш</w:t>
            </w:r>
            <w:proofErr w:type="gramEnd"/>
            <w:r w:rsidR="00EC36D8" w:rsidRP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оу  модных показов «Созвездие»</w:t>
            </w:r>
            <w:r w:rsidR="00EC36D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40. </w:t>
            </w:r>
            <w:r w:rsidR="00437CEE" w:rsidRP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Лекция «Мы за ЗОЖ»</w:t>
            </w:r>
            <w:r w:rsid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    41. </w:t>
            </w:r>
            <w:r w:rsidR="00437CEE" w:rsidRP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37CEE" w:rsidRPr="00437CE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Старт акции «Георгиевская ленточка»</w:t>
            </w:r>
            <w:r w:rsidR="00437CE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. 42. </w:t>
            </w:r>
            <w:r w:rsidR="00437CEE" w:rsidRPr="00B25951">
              <w:rPr>
                <w:rFonts w:ascii="Times New Roman" w:hAnsi="Times New Roman" w:cs="Times New Roman"/>
                <w:sz w:val="16"/>
                <w:szCs w:val="16"/>
              </w:rPr>
              <w:t xml:space="preserve">Тематический урок по </w:t>
            </w:r>
            <w:r w:rsidR="00437CEE" w:rsidRPr="00B259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ОБЖ, посвященный Дню пожарной охраны</w:t>
            </w:r>
            <w:r w:rsidR="00437CEE">
              <w:rPr>
                <w:rFonts w:ascii="Times New Roman" w:hAnsi="Times New Roman" w:cs="Times New Roman"/>
                <w:sz w:val="16"/>
                <w:szCs w:val="16"/>
              </w:rPr>
              <w:t xml:space="preserve">.       43. </w:t>
            </w:r>
            <w:r w:rsidR="00437CEE" w:rsidRPr="00B25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Первомайская  легкоатлетическая эстафета</w:t>
            </w:r>
            <w:r w:rsid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44. </w:t>
            </w:r>
            <w:r w:rsidR="00437CEE" w:rsidRP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</w:t>
            </w:r>
            <w:r w:rsid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ение вахты памяти на мемориале б</w:t>
            </w:r>
            <w:r w:rsidR="00437CEE" w:rsidRP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оев</w:t>
            </w:r>
            <w:r w:rsidR="00437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ой и трудовой славы забайкальцев.                   45. </w:t>
            </w:r>
            <w:r w:rsidR="003336E1" w:rsidRPr="00B25951">
              <w:rPr>
                <w:rFonts w:ascii="Times New Roman" w:hAnsi="Times New Roman" w:cs="Times New Roman"/>
                <w:sz w:val="16"/>
                <w:szCs w:val="16"/>
              </w:rPr>
              <w:t>Праздничный концерт, посвященный 9 Мая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     46. </w:t>
            </w:r>
            <w:r w:rsidR="003336E1" w:rsidRPr="00B25951">
              <w:rPr>
                <w:rFonts w:ascii="Times New Roman" w:hAnsi="Times New Roman" w:cs="Times New Roman"/>
                <w:sz w:val="16"/>
                <w:szCs w:val="16"/>
              </w:rPr>
              <w:t>Классный час «Международный день семьи»</w:t>
            </w:r>
            <w:r w:rsidR="003336E1">
              <w:rPr>
                <w:rFonts w:ascii="Times New Roman" w:hAnsi="Times New Roman" w:cs="Times New Roman"/>
                <w:sz w:val="16"/>
                <w:szCs w:val="16"/>
              </w:rPr>
              <w:t xml:space="preserve">.     47. Этическая беседа «В семье истоки всех начал».      48. </w:t>
            </w:r>
            <w:r w:rsidR="00843226">
              <w:rPr>
                <w:rFonts w:ascii="Times New Roman" w:hAnsi="Times New Roman" w:cs="Times New Roman"/>
                <w:sz w:val="16"/>
                <w:szCs w:val="16"/>
              </w:rPr>
              <w:t xml:space="preserve">Концерт </w:t>
            </w:r>
            <w:r w:rsidR="00843226" w:rsidRPr="003336E1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«Родным, любимым посвящается»</w:t>
            </w:r>
            <w:r w:rsidR="0084322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.                  49.      </w:t>
            </w:r>
            <w:r w:rsidR="00843226" w:rsidRPr="00843226">
              <w:rPr>
                <w:rFonts w:ascii="Times New Roman" w:hAnsi="Times New Roman" w:cs="Times New Roman"/>
                <w:sz w:val="16"/>
                <w:szCs w:val="16"/>
              </w:rPr>
              <w:t>День интеллектуальных способностей</w:t>
            </w:r>
            <w:r w:rsidR="00843226">
              <w:rPr>
                <w:rFonts w:ascii="Times New Roman" w:hAnsi="Times New Roman" w:cs="Times New Roman"/>
                <w:sz w:val="16"/>
                <w:szCs w:val="16"/>
              </w:rPr>
              <w:t>.                    50.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 Классный час </w:t>
            </w:r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t xml:space="preserve">«День славянской </w:t>
            </w:r>
            <w:r w:rsidR="00B66F93" w:rsidRPr="00B66F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письменности и культуры»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51. </w:t>
            </w:r>
            <w:r w:rsidR="00843226" w:rsidRPr="00B25951">
              <w:rPr>
                <w:rFonts w:ascii="Times New Roman" w:hAnsi="Times New Roman" w:cs="Times New Roman"/>
                <w:sz w:val="16"/>
                <w:szCs w:val="16"/>
              </w:rPr>
              <w:t>Праздничный вечер «Последний школьный звонок»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.       52. </w:t>
            </w:r>
            <w:r w:rsidR="0084322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 </w:t>
            </w:r>
            <w:r w:rsidR="00B66F93">
              <w:rPr>
                <w:rFonts w:ascii="Times New Roman" w:hAnsi="Times New Roman" w:cs="Times New Roman"/>
                <w:sz w:val="16"/>
                <w:szCs w:val="16"/>
              </w:rPr>
              <w:t xml:space="preserve">Торжественная линейка, посвященная окончанию учебного года.              53. </w:t>
            </w:r>
            <w:r w:rsidR="007F4B64" w:rsidRPr="00B66F93">
              <w:rPr>
                <w:rFonts w:ascii="Times New Roman" w:hAnsi="Times New Roman" w:cs="Times New Roman"/>
                <w:sz w:val="16"/>
                <w:szCs w:val="16"/>
              </w:rPr>
              <w:t xml:space="preserve">Инструктаж на период </w:t>
            </w:r>
            <w:r w:rsidR="007F4B64">
              <w:rPr>
                <w:rFonts w:ascii="Times New Roman" w:hAnsi="Times New Roman" w:cs="Times New Roman"/>
                <w:sz w:val="16"/>
                <w:szCs w:val="16"/>
              </w:rPr>
              <w:t xml:space="preserve">летних каникул.   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6771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677148" w:rsidRDefault="00677148" w:rsidP="00677148"/>
          <w:p w:rsidR="00677148" w:rsidRDefault="00677148" w:rsidP="00677148"/>
          <w:p w:rsidR="00677148" w:rsidRDefault="00677148" w:rsidP="00677148"/>
          <w:p w:rsidR="00677148" w:rsidRPr="00677148" w:rsidRDefault="00677148" w:rsidP="00677148">
            <w:pPr>
              <w:jc w:val="center"/>
            </w:pPr>
            <w: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обоснованных жалоб потребителей (обучающихся, </w:t>
            </w: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их родителей (законных представителей))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677148" w:rsidRDefault="00677148" w:rsidP="00677148"/>
          <w:p w:rsidR="00677148" w:rsidRDefault="00677148" w:rsidP="00677148"/>
          <w:p w:rsidR="00677148" w:rsidRPr="00677148" w:rsidRDefault="00677148" w:rsidP="00677148">
            <w:pPr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Доля выпускников образовательной организации, получивших аттестат о среднем общем образовании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9" w:rsidRDefault="00243549" w:rsidP="006771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148" w:rsidRPr="00677148" w:rsidRDefault="00243549" w:rsidP="006771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5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243549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243549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13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Процент </w:t>
            </w:r>
            <w:proofErr w:type="gramStart"/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образовательной организации, продолживших получение среднего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9B55D9" w:rsidRDefault="009B55D9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677148" w:rsidRDefault="00677148" w:rsidP="00677148"/>
          <w:p w:rsidR="00677148" w:rsidRDefault="00677148" w:rsidP="00677148"/>
          <w:p w:rsidR="00677148" w:rsidRPr="00677148" w:rsidRDefault="00243549" w:rsidP="00677148">
            <w:pPr>
              <w:jc w:val="center"/>
            </w:pPr>
            <w:r>
              <w:t>55</w:t>
            </w:r>
            <w:r w:rsidR="00677148"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A43FA" w:rsidRDefault="00AA43FA" w:rsidP="004F01AB">
      <w:pPr>
        <w:rPr>
          <w:rFonts w:ascii="Times New Roman" w:hAnsi="Times New Roman"/>
          <w:sz w:val="24"/>
          <w:szCs w:val="24"/>
        </w:rPr>
      </w:pPr>
    </w:p>
    <w:p w:rsidR="00AA43FA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18"/>
        <w:gridCol w:w="918"/>
        <w:gridCol w:w="918"/>
        <w:gridCol w:w="918"/>
        <w:gridCol w:w="918"/>
        <w:gridCol w:w="918"/>
        <w:gridCol w:w="1071"/>
        <w:gridCol w:w="933"/>
        <w:gridCol w:w="1190"/>
        <w:gridCol w:w="1239"/>
        <w:gridCol w:w="929"/>
        <w:gridCol w:w="930"/>
        <w:gridCol w:w="1084"/>
        <w:gridCol w:w="930"/>
        <w:gridCol w:w="1084"/>
      </w:tblGrid>
      <w:tr w:rsidR="004F01AB" w:rsidRPr="008C03BE" w:rsidTr="00BC5595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2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объема муниципальной услуги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Средний размер платы (цена, тариф)</w:t>
            </w:r>
          </w:p>
        </w:tc>
      </w:tr>
      <w:tr w:rsidR="004F01AB" w:rsidRPr="008C03BE" w:rsidTr="00BC5595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допустимое (возможное) отклон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ение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отклонение, превышающее допусти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мое (возможное) отклонение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причина отклонения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BC5595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утверждено в муниципа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льном задании на год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утверждено в муниципа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льном задании на отчетную дату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исполнено на отчетн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ую дату 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BC5595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BC5595">
        <w:trPr>
          <w:trHeight w:val="4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213A1D" w:rsidRPr="008C03BE" w:rsidTr="00BC5595">
        <w:trPr>
          <w:trHeight w:val="404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5" w:rsidRDefault="00BC5595" w:rsidP="00C02FB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767010000131015010711794000301000101001101106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03BE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  <w:p w:rsidR="00AA43FA" w:rsidRPr="008C03BE" w:rsidRDefault="00AA43FA" w:rsidP="00C02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AA43FA" w:rsidRPr="00AA43FA" w:rsidRDefault="00AA43FA" w:rsidP="00AA43FA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C5595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95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BC5595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C5595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95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C5595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9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95" w:rsidRDefault="00BC5595" w:rsidP="00BC55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13A1D" w:rsidRPr="00BC5595" w:rsidRDefault="00831ECC" w:rsidP="00BC55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BC5595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BC5595" w:rsidRPr="00BC5595" w:rsidRDefault="00593B3F" w:rsidP="00BC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BC5595">
        <w:trPr>
          <w:trHeight w:val="41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A43FA" w:rsidRDefault="00AA43FA" w:rsidP="00593B3F">
      <w:pPr>
        <w:pStyle w:val="a5"/>
        <w:spacing w:before="200" w:after="200"/>
        <w:rPr>
          <w:rFonts w:ascii="Times New Roman" w:hAnsi="Times New Roman" w:cs="Times New Roman"/>
        </w:rPr>
      </w:pPr>
    </w:p>
    <w:p w:rsidR="00074B9E" w:rsidRPr="00074B9E" w:rsidRDefault="00074B9E" w:rsidP="00074B9E"/>
    <w:p w:rsidR="004F01AB" w:rsidRPr="008C03BE" w:rsidRDefault="004F01AB" w:rsidP="004F01AB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</w:rPr>
      </w:pPr>
      <w:r w:rsidRPr="008C03BE">
        <w:rPr>
          <w:rFonts w:ascii="Times New Roman" w:hAnsi="Times New Roman" w:cs="Times New Roman"/>
        </w:rPr>
        <w:t>Раздел ___</w:t>
      </w:r>
      <w:r w:rsidR="00213A1D">
        <w:rPr>
          <w:rFonts w:ascii="Times New Roman" w:hAnsi="Times New Roman" w:cs="Times New Roman"/>
        </w:rPr>
        <w:t>4</w:t>
      </w:r>
      <w:r w:rsidRPr="008C03BE">
        <w:rPr>
          <w:rFonts w:ascii="Times New Roman" w:hAnsi="Times New Roman" w:cs="Times New Roman"/>
        </w:rPr>
        <w:t>______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4F01AB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1. Наименование</w:t>
            </w:r>
          </w:p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</w:rPr>
            </w:pPr>
          </w:p>
          <w:p w:rsidR="004F01AB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Реализация дополнительных общеразвивающих программ </w:t>
            </w:r>
            <w:r w:rsidR="004F01AB" w:rsidRPr="008C03BE"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C03BE">
              <w:rPr>
                <w:rFonts w:ascii="Times New Roman" w:hAnsi="Times New Roman" w:cs="Times New Roman"/>
              </w:rPr>
              <w:t>общероссийскому</w:t>
            </w:r>
            <w:proofErr w:type="gramEnd"/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базовому перечню или</w:t>
            </w:r>
          </w:p>
          <w:p w:rsidR="004F01AB" w:rsidRPr="008C03BE" w:rsidRDefault="004F01AB" w:rsidP="00C02FB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11.Г42.0</w:t>
            </w:r>
          </w:p>
        </w:tc>
      </w:tr>
      <w:tr w:rsidR="00213A1D" w:rsidRPr="008C03BE" w:rsidTr="00C02FB2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2.Категории потребителей</w:t>
            </w:r>
          </w:p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C03BE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4F01AB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097"/>
        <w:gridCol w:w="1083"/>
        <w:gridCol w:w="1083"/>
        <w:gridCol w:w="1238"/>
        <w:gridCol w:w="1238"/>
        <w:gridCol w:w="929"/>
        <w:gridCol w:w="928"/>
        <w:gridCol w:w="929"/>
        <w:gridCol w:w="928"/>
        <w:gridCol w:w="929"/>
        <w:gridCol w:w="1083"/>
        <w:gridCol w:w="929"/>
        <w:gridCol w:w="928"/>
        <w:gridCol w:w="1393"/>
      </w:tblGrid>
      <w:tr w:rsidR="004F01AB" w:rsidRPr="008C03BE" w:rsidTr="00C02FB2">
        <w:trPr>
          <w:trHeight w:val="274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записи 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качества муниципальной услуги</w:t>
            </w:r>
          </w:p>
        </w:tc>
      </w:tr>
      <w:tr w:rsidR="004F01AB" w:rsidRPr="008C03BE" w:rsidTr="00C02FB2">
        <w:trPr>
          <w:trHeight w:val="14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наименование показат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еля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допустимое (возмо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жное) отклонение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отклонение, превы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шающее допустимое (возможное) отклонение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Причина отклонения</w:t>
            </w:r>
          </w:p>
        </w:tc>
      </w:tr>
      <w:tr w:rsidR="004F01AB" w:rsidRPr="008C03BE" w:rsidTr="00C02FB2">
        <w:trPr>
          <w:trHeight w:val="280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наимен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ование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код по 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ОКЕИ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утверж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дено в муниципальном задании на год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утверж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дено в муниципальном задании на отчетную дату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исполне</w:t>
            </w: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 xml:space="preserve">но на отчетную дату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C02FB2">
        <w:trPr>
          <w:trHeight w:val="216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C02FB2">
        <w:trPr>
          <w:trHeight w:val="41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767010000131015010711Г42001000300701007100105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Охват детей, обучающихся в организации, услугами учреждения дополнительного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15E2D" w:rsidRDefault="00831ECC" w:rsidP="00C02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B15E2D" w:rsidRPr="00B15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2536FD" w:rsidRDefault="002536FD" w:rsidP="002536FD"/>
          <w:p w:rsidR="002536FD" w:rsidRDefault="002536FD" w:rsidP="002536FD"/>
          <w:p w:rsidR="002536FD" w:rsidRPr="002536FD" w:rsidRDefault="001C1562" w:rsidP="0025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36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 потребителей, удовлетворенных качеством и доступностью услуги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15E2D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593B3F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93B3F" w:rsidRDefault="00593B3F" w:rsidP="00593B3F"/>
          <w:p w:rsidR="00593B3F" w:rsidRPr="00593B3F" w:rsidRDefault="00593B3F" w:rsidP="00593B3F">
            <w:pPr>
              <w:jc w:val="center"/>
            </w:pPr>
            <w: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3A1D" w:rsidRPr="008C03BE" w:rsidTr="00C02FB2">
        <w:trPr>
          <w:trHeight w:val="421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8C03BE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1D" w:rsidRPr="00B15E2D" w:rsidRDefault="00213A1D" w:rsidP="00C0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Default="00213A1D" w:rsidP="00593B3F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93B3F" w:rsidRDefault="00593B3F" w:rsidP="00593B3F"/>
          <w:p w:rsidR="00593B3F" w:rsidRPr="00593B3F" w:rsidRDefault="00593B3F" w:rsidP="00593B3F">
            <w:pPr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1D" w:rsidRPr="008C03BE" w:rsidRDefault="00213A1D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F01AB" w:rsidRDefault="004F01AB" w:rsidP="004F01AB">
      <w:pPr>
        <w:rPr>
          <w:rFonts w:ascii="Times New Roman" w:hAnsi="Times New Roman"/>
          <w:sz w:val="24"/>
          <w:szCs w:val="24"/>
        </w:rPr>
      </w:pPr>
    </w:p>
    <w:p w:rsidR="00074B9E" w:rsidRDefault="00074B9E" w:rsidP="004F01AB">
      <w:pPr>
        <w:rPr>
          <w:rFonts w:ascii="Times New Roman" w:hAnsi="Times New Roman"/>
          <w:sz w:val="24"/>
          <w:szCs w:val="24"/>
        </w:rPr>
      </w:pPr>
    </w:p>
    <w:p w:rsidR="00074B9E" w:rsidRPr="008C03BE" w:rsidRDefault="00074B9E" w:rsidP="004F01AB">
      <w:pPr>
        <w:rPr>
          <w:rFonts w:ascii="Times New Roman" w:hAnsi="Times New Roman"/>
          <w:sz w:val="24"/>
          <w:szCs w:val="24"/>
        </w:rPr>
      </w:pPr>
    </w:p>
    <w:p w:rsidR="00AA43FA" w:rsidRPr="008C03BE" w:rsidRDefault="004F01AB" w:rsidP="004F01AB">
      <w:pPr>
        <w:rPr>
          <w:rFonts w:ascii="Times New Roman" w:hAnsi="Times New Roman"/>
          <w:sz w:val="24"/>
          <w:szCs w:val="24"/>
        </w:rPr>
      </w:pPr>
      <w:r w:rsidRPr="008C03BE">
        <w:rPr>
          <w:rFonts w:ascii="Times New Roman" w:hAnsi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tbl>
      <w:tblPr>
        <w:tblW w:w="16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18"/>
        <w:gridCol w:w="918"/>
        <w:gridCol w:w="918"/>
        <w:gridCol w:w="918"/>
        <w:gridCol w:w="918"/>
        <w:gridCol w:w="918"/>
        <w:gridCol w:w="1071"/>
        <w:gridCol w:w="934"/>
        <w:gridCol w:w="1190"/>
        <w:gridCol w:w="1239"/>
        <w:gridCol w:w="929"/>
        <w:gridCol w:w="930"/>
        <w:gridCol w:w="1084"/>
        <w:gridCol w:w="930"/>
        <w:gridCol w:w="1084"/>
      </w:tblGrid>
      <w:tr w:rsidR="004F01AB" w:rsidRPr="008C03BE" w:rsidTr="002536FD">
        <w:trPr>
          <w:trHeight w:val="268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Уникальный номер реестровой записи </w:t>
            </w:r>
          </w:p>
        </w:tc>
        <w:tc>
          <w:tcPr>
            <w:tcW w:w="2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Показатель объема муниципальной услуги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Средний размер платы (цена, тариф)</w:t>
            </w:r>
          </w:p>
        </w:tc>
      </w:tr>
      <w:tr w:rsidR="004F01AB" w:rsidRPr="008C03BE" w:rsidTr="002536FD">
        <w:trPr>
          <w:trHeight w:val="143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показателя 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допустимое (возможное) отклонение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2536FD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код по ОКЕИ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год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исполнено на отчетную дату 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2536FD">
        <w:trPr>
          <w:trHeight w:val="143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_____</w:t>
            </w:r>
          </w:p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 xml:space="preserve">(наименование показателя) 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8C03BE" w:rsidRDefault="004F01AB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1AB" w:rsidRPr="008C03BE" w:rsidTr="002536FD">
        <w:trPr>
          <w:trHeight w:val="48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8C03BE" w:rsidRDefault="004F01AB" w:rsidP="00C02FB2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8C03BE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625A75" w:rsidRPr="008C03BE" w:rsidTr="002536FD">
        <w:trPr>
          <w:trHeight w:val="16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767010000131015010711Г42001000300701007100105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03B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2536FD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36FD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2536F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2536FD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36F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2536FD" w:rsidRDefault="00625A75" w:rsidP="00C02F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36FD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FD" w:rsidRPr="002536FD" w:rsidRDefault="002536FD" w:rsidP="002536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36FD" w:rsidRPr="008C03BE" w:rsidRDefault="00831ECC" w:rsidP="00625A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  <w:p w:rsidR="002536FD" w:rsidRPr="002536FD" w:rsidRDefault="001C1562" w:rsidP="0025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</w:tcPr>
          <w:p w:rsidR="00625A75" w:rsidRPr="008C03BE" w:rsidRDefault="00625A75" w:rsidP="00C02FB2">
            <w:pPr>
              <w:pStyle w:val="a3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F01AB" w:rsidRPr="008C03BE" w:rsidRDefault="004F01AB" w:rsidP="00EE40BA">
      <w:pPr>
        <w:rPr>
          <w:rFonts w:ascii="Times New Roman" w:hAnsi="Times New Roman"/>
          <w:sz w:val="24"/>
          <w:szCs w:val="24"/>
        </w:rPr>
      </w:pPr>
    </w:p>
    <w:p w:rsidR="00EE40BA" w:rsidRPr="008C03BE" w:rsidRDefault="00B20548" w:rsidP="00EE40B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E40BA" w:rsidRPr="008C03BE">
        <w:rPr>
          <w:rFonts w:ascii="Times New Roman" w:hAnsi="Times New Roman" w:cs="Times New Roman"/>
        </w:rPr>
        <w:t xml:space="preserve"> Руководитель</w:t>
      </w:r>
    </w:p>
    <w:p w:rsidR="00EE40BA" w:rsidRPr="008C03BE" w:rsidRDefault="00B20548" w:rsidP="00EE40B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E40BA" w:rsidRPr="008C03BE">
        <w:rPr>
          <w:rFonts w:ascii="Times New Roman" w:hAnsi="Times New Roman" w:cs="Times New Roman"/>
        </w:rPr>
        <w:t>(уполномоченное лицо)</w:t>
      </w:r>
      <w:r>
        <w:rPr>
          <w:rFonts w:ascii="Times New Roman" w:hAnsi="Times New Roman" w:cs="Times New Roman"/>
        </w:rPr>
        <w:t xml:space="preserve">  </w:t>
      </w:r>
      <w:r w:rsidR="00EE40BA" w:rsidRPr="008C03BE">
        <w:rPr>
          <w:rFonts w:ascii="Times New Roman" w:hAnsi="Times New Roman" w:cs="Times New Roman"/>
        </w:rPr>
        <w:t xml:space="preserve"> ___</w:t>
      </w:r>
      <w:r w:rsidRPr="00B20548">
        <w:rPr>
          <w:rFonts w:ascii="Times New Roman" w:hAnsi="Times New Roman" w:cs="Times New Roman"/>
          <w:u w:val="single"/>
        </w:rPr>
        <w:t>директор</w:t>
      </w:r>
      <w:r>
        <w:rPr>
          <w:rFonts w:ascii="Times New Roman" w:hAnsi="Times New Roman" w:cs="Times New Roman"/>
        </w:rPr>
        <w:t>____</w:t>
      </w:r>
      <w:r w:rsidR="00EE40BA" w:rsidRPr="008C03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EE40BA" w:rsidRPr="008C03BE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</w:t>
      </w:r>
      <w:r w:rsidR="00EE40BA" w:rsidRPr="008C03BE">
        <w:rPr>
          <w:rFonts w:ascii="Times New Roman" w:hAnsi="Times New Roman" w:cs="Times New Roman"/>
        </w:rPr>
        <w:t>___</w:t>
      </w:r>
      <w:proofErr w:type="spellStart"/>
      <w:r w:rsidRPr="00B20548">
        <w:rPr>
          <w:rFonts w:ascii="Times New Roman" w:hAnsi="Times New Roman" w:cs="Times New Roman"/>
          <w:u w:val="single"/>
        </w:rPr>
        <w:t>Азбукина</w:t>
      </w:r>
      <w:proofErr w:type="spellEnd"/>
      <w:r w:rsidRPr="00B20548">
        <w:rPr>
          <w:rFonts w:ascii="Times New Roman" w:hAnsi="Times New Roman" w:cs="Times New Roman"/>
          <w:u w:val="single"/>
        </w:rPr>
        <w:t xml:space="preserve"> Е.Н.</w:t>
      </w:r>
      <w:r>
        <w:rPr>
          <w:rFonts w:ascii="Times New Roman" w:hAnsi="Times New Roman" w:cs="Times New Roman"/>
        </w:rPr>
        <w:t>______</w:t>
      </w:r>
    </w:p>
    <w:p w:rsidR="00EE40BA" w:rsidRPr="008C03BE" w:rsidRDefault="00EE40BA" w:rsidP="00EE40BA">
      <w:pPr>
        <w:pStyle w:val="a5"/>
        <w:rPr>
          <w:rFonts w:ascii="Times New Roman" w:hAnsi="Times New Roman" w:cs="Times New Roman"/>
          <w:sz w:val="20"/>
        </w:rPr>
      </w:pPr>
      <w:r w:rsidRPr="008C03BE">
        <w:rPr>
          <w:rFonts w:ascii="Times New Roman" w:hAnsi="Times New Roman" w:cs="Times New Roman"/>
          <w:sz w:val="20"/>
        </w:rPr>
        <w:t xml:space="preserve">                                </w:t>
      </w:r>
      <w:r w:rsidR="00B20548">
        <w:rPr>
          <w:rFonts w:ascii="Times New Roman" w:hAnsi="Times New Roman" w:cs="Times New Roman"/>
          <w:sz w:val="20"/>
        </w:rPr>
        <w:t xml:space="preserve">                      </w:t>
      </w:r>
      <w:r w:rsidRPr="008C03BE">
        <w:rPr>
          <w:rFonts w:ascii="Times New Roman" w:hAnsi="Times New Roman" w:cs="Times New Roman"/>
          <w:sz w:val="20"/>
        </w:rPr>
        <w:t xml:space="preserve">  </w:t>
      </w:r>
      <w:r w:rsidR="00B20548">
        <w:rPr>
          <w:rFonts w:ascii="Times New Roman" w:hAnsi="Times New Roman" w:cs="Times New Roman"/>
          <w:sz w:val="20"/>
        </w:rPr>
        <w:t xml:space="preserve">   </w:t>
      </w:r>
      <w:r w:rsidRPr="008C03BE">
        <w:rPr>
          <w:rFonts w:ascii="Times New Roman" w:hAnsi="Times New Roman" w:cs="Times New Roman"/>
          <w:sz w:val="20"/>
        </w:rPr>
        <w:t xml:space="preserve">  (должность)    </w:t>
      </w:r>
      <w:r w:rsidR="00B20548">
        <w:rPr>
          <w:rFonts w:ascii="Times New Roman" w:hAnsi="Times New Roman" w:cs="Times New Roman"/>
          <w:sz w:val="20"/>
        </w:rPr>
        <w:t xml:space="preserve">           </w:t>
      </w:r>
      <w:r w:rsidRPr="008C03BE">
        <w:rPr>
          <w:rFonts w:ascii="Times New Roman" w:hAnsi="Times New Roman" w:cs="Times New Roman"/>
          <w:sz w:val="20"/>
        </w:rPr>
        <w:t xml:space="preserve"> (подпись)      </w:t>
      </w:r>
      <w:r w:rsidR="00B20548">
        <w:rPr>
          <w:rFonts w:ascii="Times New Roman" w:hAnsi="Times New Roman" w:cs="Times New Roman"/>
          <w:sz w:val="20"/>
        </w:rPr>
        <w:t xml:space="preserve">                </w:t>
      </w:r>
      <w:r w:rsidRPr="008C03BE">
        <w:rPr>
          <w:rFonts w:ascii="Times New Roman" w:hAnsi="Times New Roman" w:cs="Times New Roman"/>
          <w:sz w:val="20"/>
        </w:rPr>
        <w:t xml:space="preserve">  (расшифровка подписи)</w:t>
      </w:r>
    </w:p>
    <w:p w:rsidR="00EE40BA" w:rsidRPr="008C03BE" w:rsidRDefault="00EE40BA" w:rsidP="00EE40BA">
      <w:pPr>
        <w:pStyle w:val="a5"/>
        <w:rPr>
          <w:rFonts w:ascii="Times New Roman" w:hAnsi="Times New Roman" w:cs="Times New Roman"/>
          <w:sz w:val="20"/>
        </w:rPr>
      </w:pPr>
    </w:p>
    <w:p w:rsidR="00EE40BA" w:rsidRPr="008C03BE" w:rsidRDefault="00B20548" w:rsidP="00EE40B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E40BA" w:rsidRPr="008C03BE">
        <w:rPr>
          <w:rFonts w:ascii="Times New Roman" w:hAnsi="Times New Roman" w:cs="Times New Roman"/>
        </w:rPr>
        <w:t>"_</w:t>
      </w:r>
      <w:r w:rsidR="007C03DA">
        <w:rPr>
          <w:rFonts w:ascii="Times New Roman" w:hAnsi="Times New Roman" w:cs="Times New Roman"/>
          <w:u w:val="single"/>
        </w:rPr>
        <w:t>29</w:t>
      </w:r>
      <w:r w:rsidR="00EE40BA" w:rsidRPr="008C03BE">
        <w:rPr>
          <w:rFonts w:ascii="Times New Roman" w:hAnsi="Times New Roman" w:cs="Times New Roman"/>
        </w:rPr>
        <w:t>_" _</w:t>
      </w:r>
      <w:r w:rsidR="001C1562">
        <w:rPr>
          <w:rFonts w:ascii="Times New Roman" w:hAnsi="Times New Roman" w:cs="Times New Roman"/>
          <w:u w:val="single"/>
        </w:rPr>
        <w:t>июня</w:t>
      </w:r>
      <w:r w:rsidR="007C03DA">
        <w:rPr>
          <w:rFonts w:ascii="Times New Roman" w:hAnsi="Times New Roman" w:cs="Times New Roman"/>
        </w:rPr>
        <w:t>___ 2019</w:t>
      </w:r>
      <w:r w:rsidR="00EE40BA" w:rsidRPr="008C03BE">
        <w:rPr>
          <w:rFonts w:ascii="Times New Roman" w:hAnsi="Times New Roman" w:cs="Times New Roman"/>
        </w:rPr>
        <w:t>г.</w:t>
      </w:r>
    </w:p>
    <w:p w:rsidR="00EE40BA" w:rsidRPr="008C03BE" w:rsidRDefault="00EE40BA" w:rsidP="00EE4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7D31" w:rsidRDefault="00737D31"/>
    <w:sectPr w:rsidR="00737D31" w:rsidSect="00C02FB2">
      <w:headerReference w:type="default" r:id="rId8"/>
      <w:footerReference w:type="default" r:id="rId9"/>
      <w:pgSz w:w="16838" w:h="11906" w:orient="landscape"/>
      <w:pgMar w:top="567" w:right="567" w:bottom="709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CC" w:rsidRDefault="00831ECC">
      <w:pPr>
        <w:spacing w:after="0" w:line="240" w:lineRule="auto"/>
      </w:pPr>
      <w:r>
        <w:separator/>
      </w:r>
    </w:p>
  </w:endnote>
  <w:endnote w:type="continuationSeparator" w:id="0">
    <w:p w:rsidR="00831ECC" w:rsidRDefault="0083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CC" w:rsidRDefault="00831EC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31ECC" w:rsidRDefault="00831EC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CC" w:rsidRDefault="00831ECC">
      <w:pPr>
        <w:spacing w:after="0" w:line="240" w:lineRule="auto"/>
      </w:pPr>
      <w:r>
        <w:separator/>
      </w:r>
    </w:p>
  </w:footnote>
  <w:footnote w:type="continuationSeparator" w:id="0">
    <w:p w:rsidR="00831ECC" w:rsidRDefault="0083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CC" w:rsidRDefault="00831EC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31ECC" w:rsidRDefault="00831EC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40BA"/>
    <w:rsid w:val="0005752B"/>
    <w:rsid w:val="00074B9E"/>
    <w:rsid w:val="000911CE"/>
    <w:rsid w:val="00144E4C"/>
    <w:rsid w:val="001B1D48"/>
    <w:rsid w:val="001C1562"/>
    <w:rsid w:val="001D76E4"/>
    <w:rsid w:val="00213A1D"/>
    <w:rsid w:val="00237C51"/>
    <w:rsid w:val="002412AD"/>
    <w:rsid w:val="00242198"/>
    <w:rsid w:val="00243549"/>
    <w:rsid w:val="002522FA"/>
    <w:rsid w:val="002536FD"/>
    <w:rsid w:val="003336E1"/>
    <w:rsid w:val="00340996"/>
    <w:rsid w:val="003B3F40"/>
    <w:rsid w:val="00411771"/>
    <w:rsid w:val="00437CEE"/>
    <w:rsid w:val="004414EA"/>
    <w:rsid w:val="004860B6"/>
    <w:rsid w:val="004A31E7"/>
    <w:rsid w:val="004F01AB"/>
    <w:rsid w:val="00530BBA"/>
    <w:rsid w:val="00534F02"/>
    <w:rsid w:val="005351E2"/>
    <w:rsid w:val="005419FB"/>
    <w:rsid w:val="00544C77"/>
    <w:rsid w:val="005527B5"/>
    <w:rsid w:val="00583AFB"/>
    <w:rsid w:val="00593B3F"/>
    <w:rsid w:val="00595341"/>
    <w:rsid w:val="005A7969"/>
    <w:rsid w:val="005C0285"/>
    <w:rsid w:val="00610117"/>
    <w:rsid w:val="00625A75"/>
    <w:rsid w:val="00677148"/>
    <w:rsid w:val="006D25C5"/>
    <w:rsid w:val="00713619"/>
    <w:rsid w:val="00737D31"/>
    <w:rsid w:val="00760E6C"/>
    <w:rsid w:val="0076477C"/>
    <w:rsid w:val="007C03DA"/>
    <w:rsid w:val="007C0FA0"/>
    <w:rsid w:val="007F4B64"/>
    <w:rsid w:val="007F5A90"/>
    <w:rsid w:val="008153B0"/>
    <w:rsid w:val="00825DE4"/>
    <w:rsid w:val="00831ECC"/>
    <w:rsid w:val="00843226"/>
    <w:rsid w:val="00876F0C"/>
    <w:rsid w:val="008E2D12"/>
    <w:rsid w:val="009509B5"/>
    <w:rsid w:val="00961C68"/>
    <w:rsid w:val="009A1D48"/>
    <w:rsid w:val="009B08A1"/>
    <w:rsid w:val="009B55D9"/>
    <w:rsid w:val="009E531B"/>
    <w:rsid w:val="00A27CDF"/>
    <w:rsid w:val="00A61E01"/>
    <w:rsid w:val="00AA43FA"/>
    <w:rsid w:val="00B15E2D"/>
    <w:rsid w:val="00B20548"/>
    <w:rsid w:val="00B41816"/>
    <w:rsid w:val="00B519AB"/>
    <w:rsid w:val="00B66F93"/>
    <w:rsid w:val="00B7017B"/>
    <w:rsid w:val="00B71CC7"/>
    <w:rsid w:val="00BC5595"/>
    <w:rsid w:val="00C02FB2"/>
    <w:rsid w:val="00C16424"/>
    <w:rsid w:val="00C26EDD"/>
    <w:rsid w:val="00C441B0"/>
    <w:rsid w:val="00C940BA"/>
    <w:rsid w:val="00D80C11"/>
    <w:rsid w:val="00DA2C18"/>
    <w:rsid w:val="00DA41F8"/>
    <w:rsid w:val="00DC2C2E"/>
    <w:rsid w:val="00E87112"/>
    <w:rsid w:val="00EC36D8"/>
    <w:rsid w:val="00EE40BA"/>
    <w:rsid w:val="00F66B86"/>
    <w:rsid w:val="00F71A56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0BA"/>
    <w:pPr>
      <w:keepNext/>
      <w:tabs>
        <w:tab w:val="right" w:pos="8788"/>
      </w:tabs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0BA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Цветовое выделение"/>
    <w:uiPriority w:val="99"/>
    <w:rsid w:val="00EE40BA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D80C11"/>
    <w:pPr>
      <w:ind w:left="720"/>
      <w:contextualSpacing/>
    </w:pPr>
  </w:style>
  <w:style w:type="paragraph" w:customStyle="1" w:styleId="a8">
    <w:name w:val="Стиль"/>
    <w:rsid w:val="007F4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42A3-2145-47EE-806E-E6E260AE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39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Ивакина</dc:creator>
  <cp:keywords/>
  <dc:description/>
  <cp:lastModifiedBy>Светлана</cp:lastModifiedBy>
  <cp:revision>28</cp:revision>
  <dcterms:created xsi:type="dcterms:W3CDTF">2018-03-27T02:04:00Z</dcterms:created>
  <dcterms:modified xsi:type="dcterms:W3CDTF">2019-07-01T06:53:00Z</dcterms:modified>
</cp:coreProperties>
</file>